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1739"/>
        <w:gridCol w:w="480"/>
        <w:gridCol w:w="3841"/>
        <w:gridCol w:w="1486"/>
        <w:gridCol w:w="1595"/>
        <w:gridCol w:w="1807"/>
        <w:gridCol w:w="2406"/>
      </w:tblGrid>
      <w:tr w:rsidR="00433148" w:rsidRPr="00EB35D1" w14:paraId="1A2E88CA" w14:textId="77777777" w:rsidTr="004F7B71">
        <w:trPr>
          <w:cantSplit/>
          <w:trHeight w:val="473"/>
        </w:trPr>
        <w:tc>
          <w:tcPr>
            <w:tcW w:w="272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7E8E2CDA" w14:textId="77777777" w:rsidR="003A4D92" w:rsidRDefault="00433148" w:rsidP="00D3520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4D92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14:paraId="0D40DE95" w14:textId="2F5BB51C" w:rsidR="00433148" w:rsidRPr="003A4D92" w:rsidRDefault="003A4D92" w:rsidP="00D3520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A4D92">
              <w:rPr>
                <w:rFonts w:ascii="Times New Roman" w:hAnsi="Times New Roman"/>
                <w:sz w:val="24"/>
                <w:lang w:val="ru-RU"/>
              </w:rPr>
              <w:t xml:space="preserve">Атомы. Молекулы. </w:t>
            </w:r>
            <w:proofErr w:type="spellStart"/>
            <w:r w:rsidRPr="003A4D92">
              <w:rPr>
                <w:rFonts w:ascii="Times New Roman" w:hAnsi="Times New Roman"/>
                <w:sz w:val="24"/>
              </w:rPr>
              <w:t>Вещества</w:t>
            </w:r>
            <w:proofErr w:type="spellEnd"/>
            <w:r w:rsidRPr="003A4D9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0CA7BDF1" w14:textId="0FD2FE6E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91561F" w:rsidRPr="00D3520E">
              <w:rPr>
                <w:rFonts w:ascii="Times New Roman" w:hAnsi="Times New Roman"/>
                <w:sz w:val="24"/>
                <w:lang w:val="ru-RU"/>
              </w:rPr>
              <w:t>КГУ О</w:t>
            </w:r>
            <w:r w:rsidR="00AD315D">
              <w:rPr>
                <w:rFonts w:ascii="Times New Roman" w:hAnsi="Times New Roman"/>
                <w:sz w:val="24"/>
                <w:lang w:val="ru-RU"/>
              </w:rPr>
              <w:t xml:space="preserve">бщеобразовательная школа </w:t>
            </w:r>
            <w:r w:rsidR="0091561F" w:rsidRPr="00D3520E">
              <w:rPr>
                <w:rFonts w:ascii="Times New Roman" w:hAnsi="Times New Roman"/>
                <w:sz w:val="24"/>
                <w:lang w:val="ru-RU"/>
              </w:rPr>
              <w:t>№1</w:t>
            </w:r>
          </w:p>
        </w:tc>
      </w:tr>
      <w:tr w:rsidR="00433148" w:rsidRPr="007C2A31" w14:paraId="19E9CDAF" w14:textId="77777777" w:rsidTr="004F7B71">
        <w:trPr>
          <w:cantSplit/>
          <w:trHeight w:val="472"/>
        </w:trPr>
        <w:tc>
          <w:tcPr>
            <w:tcW w:w="2723" w:type="pct"/>
            <w:gridSpan w:val="4"/>
            <w:tcBorders>
              <w:top w:val="nil"/>
              <w:bottom w:val="nil"/>
              <w:right w:val="nil"/>
            </w:tcBorders>
          </w:tcPr>
          <w:p w14:paraId="064276BE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2277" w:type="pct"/>
            <w:gridSpan w:val="4"/>
            <w:tcBorders>
              <w:top w:val="nil"/>
              <w:left w:val="nil"/>
              <w:bottom w:val="nil"/>
            </w:tcBorders>
          </w:tcPr>
          <w:p w14:paraId="3ED203D5" w14:textId="31D12B51" w:rsidR="00433148" w:rsidRPr="00433148" w:rsidRDefault="00712E17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 w:rsidR="0091561F" w:rsidRPr="00D3520E">
              <w:rPr>
                <w:rFonts w:ascii="Times New Roman" w:hAnsi="Times New Roman"/>
                <w:sz w:val="24"/>
                <w:lang w:val="ru-RU"/>
              </w:rPr>
              <w:t>Абдрашева</w:t>
            </w:r>
            <w:proofErr w:type="spellEnd"/>
            <w:r w:rsidR="0091561F" w:rsidRPr="00D3520E">
              <w:rPr>
                <w:rFonts w:ascii="Times New Roman" w:hAnsi="Times New Roman"/>
                <w:sz w:val="24"/>
                <w:lang w:val="ru-RU"/>
              </w:rPr>
              <w:t xml:space="preserve"> К.К.</w:t>
            </w:r>
          </w:p>
        </w:tc>
      </w:tr>
      <w:tr w:rsidR="00433148" w:rsidRPr="00E159EE" w14:paraId="3CF86AD5" w14:textId="77777777" w:rsidTr="004F7B71">
        <w:trPr>
          <w:cantSplit/>
          <w:trHeight w:val="412"/>
        </w:trPr>
        <w:tc>
          <w:tcPr>
            <w:tcW w:w="272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39847B1B" w14:textId="6C3FCE35" w:rsidR="00433148" w:rsidRPr="003A4D92" w:rsidRDefault="0091561F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3A4D92" w:rsidRPr="003A4D92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A738E0E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Участвовали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2E1D815C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Не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участвовали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433148" w:rsidRPr="004C6EAA" w14:paraId="1BECE789" w14:textId="77777777" w:rsidTr="004F7B71">
        <w:trPr>
          <w:cantSplit/>
          <w:trHeight w:val="412"/>
        </w:trPr>
        <w:tc>
          <w:tcPr>
            <w:tcW w:w="152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21274100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476" w:type="pct"/>
            <w:gridSpan w:val="5"/>
            <w:tcBorders>
              <w:top w:val="nil"/>
              <w:bottom w:val="single" w:sz="8" w:space="0" w:color="2976A4"/>
            </w:tcBorders>
          </w:tcPr>
          <w:p w14:paraId="6CFF5F03" w14:textId="02C58260" w:rsidR="00433148" w:rsidRPr="00E159EE" w:rsidRDefault="009E2D56" w:rsidP="009E2D56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E2D5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Состав и строение атома.</w:t>
            </w:r>
          </w:p>
        </w:tc>
      </w:tr>
      <w:tr w:rsidR="00433148" w:rsidRPr="007C2A31" w14:paraId="58DCBEE6" w14:textId="77777777" w:rsidTr="004F7B71">
        <w:trPr>
          <w:cantSplit/>
        </w:trPr>
        <w:tc>
          <w:tcPr>
            <w:tcW w:w="1524" w:type="pct"/>
            <w:gridSpan w:val="3"/>
            <w:tcBorders>
              <w:top w:val="single" w:sz="8" w:space="0" w:color="2976A4"/>
            </w:tcBorders>
          </w:tcPr>
          <w:p w14:paraId="6A7B268B" w14:textId="77777777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>Учебные цели, достигаемые на этом уроке   (Ссылка на учебный план)</w:t>
            </w:r>
          </w:p>
        </w:tc>
        <w:tc>
          <w:tcPr>
            <w:tcW w:w="3476" w:type="pct"/>
            <w:gridSpan w:val="5"/>
            <w:tcBorders>
              <w:top w:val="single" w:sz="8" w:space="0" w:color="2976A4"/>
            </w:tcBorders>
          </w:tcPr>
          <w:p w14:paraId="2E03F769" w14:textId="77777777" w:rsidR="009E2D56" w:rsidRPr="009E2D56" w:rsidRDefault="009E2D56" w:rsidP="009E2D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E2D56">
              <w:rPr>
                <w:rFonts w:ascii="Times New Roman" w:hAnsi="Times New Roman"/>
                <w:sz w:val="24"/>
                <w:lang w:val="ru-RU"/>
              </w:rPr>
              <w:t>7.1.2.5 – знать протон, электрон, нейтрон и их расположение в атоме, массу, заряд.</w:t>
            </w:r>
          </w:p>
          <w:p w14:paraId="1182900B" w14:textId="69373F26" w:rsidR="00433148" w:rsidRPr="00D3520E" w:rsidRDefault="009E2D56" w:rsidP="009E2D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E2D56">
              <w:rPr>
                <w:rFonts w:ascii="Times New Roman" w:hAnsi="Times New Roman"/>
                <w:sz w:val="24"/>
                <w:lang w:val="ru-RU"/>
              </w:rPr>
              <w:t>7.1.2.6 - знать строение атома (p+, n0, e-) и состав атомного ядра первых 20 элементов;</w:t>
            </w:r>
          </w:p>
        </w:tc>
      </w:tr>
      <w:tr w:rsidR="00433148" w:rsidRPr="007C2A31" w14:paraId="79967544" w14:textId="77777777" w:rsidTr="004F7B71">
        <w:trPr>
          <w:cantSplit/>
          <w:trHeight w:val="603"/>
        </w:trPr>
        <w:tc>
          <w:tcPr>
            <w:tcW w:w="1524" w:type="pct"/>
            <w:gridSpan w:val="3"/>
          </w:tcPr>
          <w:p w14:paraId="279473A5" w14:textId="77777777" w:rsidR="00433148" w:rsidRPr="00D3520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20E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476" w:type="pct"/>
            <w:gridSpan w:val="5"/>
          </w:tcPr>
          <w:p w14:paraId="05253E9C" w14:textId="28FB318E" w:rsidR="00433148" w:rsidRPr="00720CE6" w:rsidRDefault="00433148" w:rsidP="00B412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20CE6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4E514B" w:rsidRPr="00720CE6">
              <w:rPr>
                <w:rFonts w:ascii="Times New Roman" w:hAnsi="Times New Roman"/>
                <w:b/>
                <w:sz w:val="24"/>
                <w:lang w:val="ru-RU"/>
              </w:rPr>
              <w:t xml:space="preserve"> концу урока все учащиеся:</w:t>
            </w:r>
            <w:r w:rsidR="00FB61B5" w:rsidRPr="00720CE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E514B" w:rsidRPr="00720CE6">
              <w:rPr>
                <w:rFonts w:ascii="Times New Roman" w:hAnsi="Times New Roman"/>
                <w:sz w:val="24"/>
                <w:lang w:val="ru-RU"/>
              </w:rPr>
              <w:t>сформулируют определения  протон, электрон и нейтрон</w:t>
            </w:r>
            <w:r w:rsidR="00720CE6" w:rsidRPr="00720CE6">
              <w:rPr>
                <w:rFonts w:ascii="Times New Roman" w:hAnsi="Times New Roman"/>
                <w:sz w:val="24"/>
                <w:lang w:val="ru-RU"/>
              </w:rPr>
              <w:t>, определят количество и  расположение частиц в атоме, массу атома</w:t>
            </w:r>
          </w:p>
          <w:p w14:paraId="2F7921FA" w14:textId="36C4E5BF" w:rsidR="00720CE6" w:rsidRPr="00720CE6" w:rsidRDefault="00433148" w:rsidP="00720CE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0CE6">
              <w:rPr>
                <w:rFonts w:ascii="Times New Roman" w:hAnsi="Times New Roman"/>
                <w:b/>
                <w:sz w:val="24"/>
                <w:lang w:val="ru-RU"/>
              </w:rPr>
              <w:t>Большинство:</w:t>
            </w:r>
            <w:r w:rsidRPr="00720C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20CE6" w:rsidRPr="00720CE6">
              <w:rPr>
                <w:rFonts w:ascii="Times New Roman" w:hAnsi="Times New Roman"/>
                <w:sz w:val="24"/>
                <w:lang w:val="ru-RU"/>
              </w:rPr>
              <w:t xml:space="preserve"> определят заряд ядра атомов и количество нуклонов элементов.</w:t>
            </w:r>
          </w:p>
          <w:p w14:paraId="1FFAF505" w14:textId="5519475D" w:rsidR="00433148" w:rsidRPr="00FB61B5" w:rsidRDefault="00433148" w:rsidP="00720CE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0CE6">
              <w:rPr>
                <w:rFonts w:ascii="Times New Roman" w:hAnsi="Times New Roman"/>
                <w:b/>
                <w:sz w:val="24"/>
                <w:lang w:val="ru-RU"/>
              </w:rPr>
              <w:t>Некоторые:</w:t>
            </w:r>
            <w:r w:rsidRPr="00720C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64BC6" w:rsidRPr="00720CE6">
              <w:rPr>
                <w:rFonts w:ascii="Times New Roman" w:hAnsi="Times New Roman"/>
                <w:sz w:val="24"/>
                <w:lang w:val="ru-RU"/>
              </w:rPr>
              <w:t>объяснят строение</w:t>
            </w:r>
            <w:r w:rsidR="00C64BC6">
              <w:rPr>
                <w:rFonts w:ascii="Times New Roman" w:hAnsi="Times New Roman"/>
                <w:sz w:val="24"/>
                <w:lang w:val="ru-RU"/>
              </w:rPr>
              <w:t xml:space="preserve"> атома и значение</w:t>
            </w:r>
            <w:r w:rsidR="004E514B">
              <w:rPr>
                <w:rFonts w:ascii="Times New Roman" w:hAnsi="Times New Roman"/>
                <w:sz w:val="24"/>
                <w:lang w:val="ru-RU"/>
              </w:rPr>
              <w:t xml:space="preserve"> порядкового номера, атомной массы </w:t>
            </w:r>
            <w:r w:rsidR="00C64BC6">
              <w:rPr>
                <w:rFonts w:ascii="Times New Roman" w:hAnsi="Times New Roman"/>
                <w:sz w:val="24"/>
                <w:lang w:val="ru-RU"/>
              </w:rPr>
              <w:t>и заряда ядра при определении состава атома.</w:t>
            </w:r>
          </w:p>
        </w:tc>
      </w:tr>
      <w:tr w:rsidR="00433148" w:rsidRPr="007C2A31" w14:paraId="6C9BB3AA" w14:textId="77777777" w:rsidTr="004F7B71">
        <w:trPr>
          <w:cantSplit/>
          <w:trHeight w:val="1657"/>
        </w:trPr>
        <w:tc>
          <w:tcPr>
            <w:tcW w:w="1524" w:type="pct"/>
            <w:gridSpan w:val="3"/>
          </w:tcPr>
          <w:p w14:paraId="1C1D9CBE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3476" w:type="pct"/>
            <w:gridSpan w:val="5"/>
          </w:tcPr>
          <w:p w14:paraId="5D775F12" w14:textId="3135EC59" w:rsidR="007002B0" w:rsidRDefault="007002B0" w:rsidP="007002B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002B0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20CE6">
              <w:rPr>
                <w:rFonts w:ascii="Times New Roman" w:hAnsi="Times New Roman"/>
                <w:sz w:val="24"/>
                <w:lang w:val="ru-RU"/>
              </w:rPr>
              <w:t>Формулируют</w:t>
            </w:r>
            <w:r w:rsidR="0012779C">
              <w:rPr>
                <w:rFonts w:ascii="Times New Roman" w:hAnsi="Times New Roman"/>
                <w:sz w:val="24"/>
                <w:lang w:val="ru-RU"/>
              </w:rPr>
              <w:t xml:space="preserve"> определения</w:t>
            </w:r>
            <w:r w:rsidR="00DA69EE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="00CB5212">
              <w:rPr>
                <w:rFonts w:ascii="Times New Roman" w:hAnsi="Times New Roman"/>
                <w:sz w:val="24"/>
                <w:lang w:val="ru-RU"/>
              </w:rPr>
              <w:t>ротон, нейтрон, электрон</w:t>
            </w:r>
          </w:p>
          <w:p w14:paraId="72CAB60C" w14:textId="06A73D55" w:rsidR="007002B0" w:rsidRPr="007002B0" w:rsidRDefault="007002B0" w:rsidP="007002B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</w:t>
            </w:r>
            <w:r w:rsidRPr="007002B0">
              <w:rPr>
                <w:rFonts w:ascii="Times New Roman" w:hAnsi="Times New Roman"/>
                <w:sz w:val="24"/>
                <w:lang w:val="ru-RU"/>
              </w:rPr>
              <w:t xml:space="preserve">пределяют состав </w:t>
            </w:r>
            <w:r w:rsidR="00CB5212">
              <w:rPr>
                <w:rFonts w:ascii="Times New Roman" w:hAnsi="Times New Roman"/>
                <w:sz w:val="24"/>
                <w:lang w:val="ru-RU"/>
              </w:rPr>
              <w:t xml:space="preserve">и расположение частиц в </w:t>
            </w:r>
            <w:r w:rsidRPr="007002B0">
              <w:rPr>
                <w:rFonts w:ascii="Times New Roman" w:hAnsi="Times New Roman"/>
                <w:sz w:val="24"/>
                <w:lang w:val="ru-RU"/>
              </w:rPr>
              <w:t>атома</w:t>
            </w:r>
            <w:r w:rsidR="00CB521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002B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69EE">
              <w:rPr>
                <w:rFonts w:ascii="Times New Roman" w:hAnsi="Times New Roman"/>
                <w:sz w:val="24"/>
                <w:lang w:val="ru-RU"/>
              </w:rPr>
              <w:t>химических элементов</w:t>
            </w:r>
            <w:r w:rsidR="007C2A3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7C2A31" w:rsidRPr="007C2A31">
              <w:rPr>
                <w:rFonts w:ascii="Times New Roman" w:hAnsi="Times New Roman"/>
                <w:sz w:val="24"/>
                <w:lang w:val="ru-RU"/>
              </w:rPr>
              <w:t>количество нуклонов, атомную массу и заряд ядра атома химических элементов</w:t>
            </w:r>
            <w:r w:rsidR="00CB52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9AA12AF" w14:textId="1C970285" w:rsidR="00CB5212" w:rsidRPr="00433148" w:rsidRDefault="007002B0" w:rsidP="00CB521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002B0">
              <w:rPr>
                <w:rFonts w:ascii="Times New Roman" w:hAnsi="Times New Roman"/>
                <w:sz w:val="24"/>
                <w:lang w:val="ru-RU"/>
              </w:rPr>
              <w:t>- Объясняют значение порядкового номера, атомной мас</w:t>
            </w:r>
            <w:r w:rsidR="007C2A31">
              <w:rPr>
                <w:rFonts w:ascii="Times New Roman" w:hAnsi="Times New Roman"/>
                <w:sz w:val="24"/>
                <w:lang w:val="ru-RU"/>
              </w:rPr>
              <w:t>сы при определении состава атома и</w:t>
            </w:r>
            <w:r w:rsidR="00CB5212">
              <w:rPr>
                <w:rFonts w:ascii="Times New Roman" w:hAnsi="Times New Roman"/>
                <w:sz w:val="24"/>
                <w:lang w:val="ru-RU"/>
              </w:rPr>
              <w:t xml:space="preserve"> зависимость заряда ядра от состава его частиц</w:t>
            </w:r>
            <w:bookmarkStart w:id="0" w:name="_GoBack"/>
            <w:bookmarkEnd w:id="0"/>
          </w:p>
        </w:tc>
      </w:tr>
      <w:tr w:rsidR="00433148" w:rsidRPr="007C2A31" w14:paraId="26AF2952" w14:textId="77777777" w:rsidTr="004F7B71">
        <w:trPr>
          <w:cantSplit/>
          <w:trHeight w:val="603"/>
        </w:trPr>
        <w:tc>
          <w:tcPr>
            <w:tcW w:w="1524" w:type="pct"/>
            <w:gridSpan w:val="3"/>
          </w:tcPr>
          <w:p w14:paraId="2C4876C5" w14:textId="4787106D" w:rsidR="00433148" w:rsidRPr="00E159E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Языковые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</w:p>
          <w:p w14:paraId="730140B3" w14:textId="77777777" w:rsidR="00433148" w:rsidRPr="00E159E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76" w:type="pct"/>
            <w:gridSpan w:val="5"/>
          </w:tcPr>
          <w:p w14:paraId="121C0AC4" w14:textId="640653C2" w:rsidR="00433148" w:rsidRDefault="00B21E34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Развитие академического языка на уроке химии посредством лексики </w:t>
            </w:r>
            <w:r w:rsidR="00433148" w:rsidRPr="00433148">
              <w:rPr>
                <w:rFonts w:ascii="Times New Roman" w:hAnsi="Times New Roman"/>
                <w:b/>
                <w:sz w:val="24"/>
                <w:lang w:val="ru-RU"/>
              </w:rPr>
              <w:t>и т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ерминологии,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используемых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33148" w:rsidRPr="00433148">
              <w:rPr>
                <w:rFonts w:ascii="Times New Roman" w:hAnsi="Times New Roman"/>
                <w:b/>
                <w:sz w:val="24"/>
                <w:lang w:val="ru-RU"/>
              </w:rPr>
              <w:t>на уроке:</w:t>
            </w:r>
          </w:p>
          <w:p w14:paraId="425DDCAD" w14:textId="45D2CF32" w:rsidR="00E418A6" w:rsidRPr="00E418A6" w:rsidRDefault="00E418A6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418A6">
              <w:rPr>
                <w:rFonts w:ascii="Times New Roman" w:hAnsi="Times New Roman"/>
                <w:sz w:val="24"/>
                <w:lang w:val="ru-RU"/>
              </w:rPr>
              <w:t>Атом, молекула, порядковый номер, атомная масса, протон, нейтрон, электрон, нуклон, заряд ядра, положительный заряд, отрицательный заряд, нейтральный заряд.</w:t>
            </w:r>
            <w:proofErr w:type="gramEnd"/>
          </w:p>
          <w:p w14:paraId="64B13CEF" w14:textId="77777777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фраз:</w:t>
            </w:r>
          </w:p>
          <w:p w14:paraId="5AFB4C80" w14:textId="77777777" w:rsidR="00E1590D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Атом не делимая частица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14:paraId="5DDA8A69" w14:textId="77777777" w:rsidR="00E418A6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Протон имеет положительный заряд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14:paraId="1CEE62A9" w14:textId="47DF0A8A" w:rsidR="00E418A6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Нейтрон нейтрален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14:paraId="7CB1E0BB" w14:textId="77777777" w:rsidR="00E418A6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 отрицательно заряженная частица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14:paraId="7CE96234" w14:textId="77777777" w:rsidR="00E418A6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Нуклоны частицы ядра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14:paraId="70C3E82E" w14:textId="324111E4" w:rsidR="00E418A6" w:rsidRPr="00433148" w:rsidRDefault="00E418A6" w:rsidP="0091561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Порядковый номер показывает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</w:tc>
      </w:tr>
      <w:tr w:rsidR="00433148" w:rsidRPr="007C2A31" w14:paraId="37078D5E" w14:textId="77777777" w:rsidTr="004F7B71">
        <w:trPr>
          <w:cantSplit/>
          <w:trHeight w:val="603"/>
        </w:trPr>
        <w:tc>
          <w:tcPr>
            <w:tcW w:w="1524" w:type="pct"/>
            <w:gridSpan w:val="3"/>
          </w:tcPr>
          <w:p w14:paraId="28D0E4F7" w14:textId="7DFCD0A0" w:rsidR="00433148" w:rsidRPr="00E159E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Привитие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ценностей</w:t>
            </w:r>
            <w:proofErr w:type="spellEnd"/>
          </w:p>
          <w:p w14:paraId="70EC97B7" w14:textId="77777777" w:rsidR="00433148" w:rsidRPr="00E159E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pct"/>
            <w:gridSpan w:val="5"/>
          </w:tcPr>
          <w:p w14:paraId="0ED574EA" w14:textId="36CBE9AE" w:rsidR="00E1590D" w:rsidRDefault="00E1590D" w:rsidP="00B412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Развитие ценностей честности</w:t>
            </w:r>
            <w:r w:rsidR="00B21E34">
              <w:rPr>
                <w:rFonts w:ascii="Times New Roman" w:hAnsi="Times New Roman"/>
                <w:sz w:val="24"/>
                <w:lang w:val="ru-RU"/>
              </w:rPr>
              <w:t xml:space="preserve"> и взаимоуважения</w:t>
            </w:r>
            <w:r>
              <w:rPr>
                <w:rFonts w:ascii="Times New Roman" w:hAnsi="Times New Roman"/>
                <w:sz w:val="24"/>
                <w:lang w:val="ru-RU"/>
              </w:rPr>
              <w:t>, умение работать в парах и командах, проявление лидерских качеств</w:t>
            </w:r>
            <w:r w:rsidR="00B21E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7CE0E4D" w14:textId="0FDDDF19" w:rsidR="00433148" w:rsidRPr="00F86D61" w:rsidRDefault="00E1590D" w:rsidP="00EC037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Привитие ценностей осуществляется через установление и соблюдение правил работе в командах и парах, проявление лидерских качеств через оказание помощи менее способным учащимся. </w:t>
            </w:r>
          </w:p>
        </w:tc>
      </w:tr>
      <w:tr w:rsidR="00433148" w:rsidRPr="007C2A31" w14:paraId="736D04E4" w14:textId="77777777" w:rsidTr="004F7B71">
        <w:trPr>
          <w:cantSplit/>
          <w:trHeight w:val="382"/>
        </w:trPr>
        <w:tc>
          <w:tcPr>
            <w:tcW w:w="1524" w:type="pct"/>
            <w:gridSpan w:val="3"/>
          </w:tcPr>
          <w:p w14:paraId="37C7307B" w14:textId="77777777" w:rsidR="00433148" w:rsidRPr="00E159EE" w:rsidRDefault="00433148" w:rsidP="00B4123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lastRenderedPageBreak/>
              <w:t>Межпредметная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связь</w:t>
            </w:r>
            <w:proofErr w:type="spellEnd"/>
          </w:p>
        </w:tc>
        <w:tc>
          <w:tcPr>
            <w:tcW w:w="3476" w:type="pct"/>
            <w:gridSpan w:val="5"/>
          </w:tcPr>
          <w:p w14:paraId="43BAE196" w14:textId="6CA20547" w:rsidR="00433148" w:rsidRPr="00433148" w:rsidRDefault="007002B0" w:rsidP="003A564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Естествознание</w:t>
            </w:r>
            <w:r w:rsidR="00720CE6">
              <w:rPr>
                <w:rFonts w:ascii="Times New Roman" w:hAnsi="Times New Roman"/>
                <w:sz w:val="24"/>
                <w:lang w:val="ru-RU"/>
              </w:rPr>
              <w:t xml:space="preserve"> (частицы, молекулы, атомы)</w:t>
            </w:r>
            <w:r>
              <w:rPr>
                <w:rFonts w:ascii="Times New Roman" w:hAnsi="Times New Roman"/>
                <w:sz w:val="24"/>
                <w:lang w:val="ru-RU"/>
              </w:rPr>
              <w:t>, биология</w:t>
            </w:r>
            <w:r w:rsidR="00720CE6">
              <w:rPr>
                <w:rFonts w:ascii="Times New Roman" w:hAnsi="Times New Roman"/>
                <w:sz w:val="24"/>
                <w:lang w:val="ru-RU"/>
              </w:rPr>
              <w:t xml:space="preserve"> (молекулярное и атомное строение)</w:t>
            </w:r>
            <w:r>
              <w:rPr>
                <w:rFonts w:ascii="Times New Roman" w:hAnsi="Times New Roman"/>
                <w:sz w:val="24"/>
                <w:lang w:val="ru-RU"/>
              </w:rPr>
              <w:t>, физика</w:t>
            </w:r>
            <w:r w:rsidR="00720CE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74680B">
              <w:rPr>
                <w:rFonts w:ascii="Times New Roman" w:hAnsi="Times New Roman"/>
                <w:sz w:val="24"/>
                <w:lang w:val="ru-RU"/>
              </w:rPr>
              <w:t>диффузия, расположение частиц в газах, жидкостях и твердых веществах</w:t>
            </w:r>
            <w:r w:rsidR="00720CE6">
              <w:rPr>
                <w:rFonts w:ascii="Times New Roman" w:hAnsi="Times New Roman"/>
                <w:sz w:val="24"/>
                <w:lang w:val="ru-RU"/>
              </w:rPr>
              <w:t>)</w:t>
            </w:r>
            <w:r w:rsidR="009F5E7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</w:tr>
      <w:tr w:rsidR="00433148" w:rsidRPr="007C2A31" w14:paraId="03D81D0A" w14:textId="77777777" w:rsidTr="004F7B71">
        <w:trPr>
          <w:cantSplit/>
          <w:trHeight w:val="598"/>
        </w:trPr>
        <w:tc>
          <w:tcPr>
            <w:tcW w:w="1524" w:type="pct"/>
            <w:gridSpan w:val="3"/>
            <w:tcBorders>
              <w:bottom w:val="single" w:sz="8" w:space="0" w:color="2976A4"/>
            </w:tcBorders>
          </w:tcPr>
          <w:p w14:paraId="38619105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59EE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14:paraId="12053FC4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pct"/>
            <w:gridSpan w:val="5"/>
            <w:tcBorders>
              <w:bottom w:val="single" w:sz="8" w:space="0" w:color="2976A4"/>
            </w:tcBorders>
          </w:tcPr>
          <w:p w14:paraId="16487AB0" w14:textId="77777777" w:rsidR="00433148" w:rsidRPr="003A4D92" w:rsidRDefault="00264FD2" w:rsidP="005D79A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64FD2">
              <w:rPr>
                <w:rFonts w:ascii="Times New Roman" w:hAnsi="Times New Roman"/>
                <w:sz w:val="24"/>
                <w:lang w:val="ru-RU"/>
              </w:rPr>
              <w:t>5.2.1.1 – различать и приводить примеры объектов макро- и микромира</w:t>
            </w:r>
          </w:p>
          <w:p w14:paraId="29A84B5E" w14:textId="77777777" w:rsidR="00264FD2" w:rsidRPr="00264FD2" w:rsidRDefault="00264FD2" w:rsidP="00264FD2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64FD2">
              <w:rPr>
                <w:rFonts w:ascii="Times New Roman" w:hAnsi="Times New Roman"/>
                <w:sz w:val="24"/>
                <w:lang w:val="ru-RU"/>
              </w:rPr>
              <w:t>5.3.1.1 – объяснять  распространение частиц  в жидкостях и газах</w:t>
            </w:r>
          </w:p>
          <w:p w14:paraId="6AB22D1E" w14:textId="77777777" w:rsidR="00264FD2" w:rsidRDefault="00264FD2" w:rsidP="00264FD2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64FD2">
              <w:rPr>
                <w:rFonts w:ascii="Times New Roman" w:hAnsi="Times New Roman"/>
                <w:sz w:val="24"/>
                <w:lang w:val="ru-RU"/>
              </w:rPr>
              <w:t>5.3.1.2 – объяснять структуру твердых, жидких и газообразных веществ согласно теории частиц</w:t>
            </w:r>
          </w:p>
          <w:p w14:paraId="3FDD136A" w14:textId="77777777" w:rsidR="00EC0375" w:rsidRPr="00EC0375" w:rsidRDefault="00EC0375" w:rsidP="00EC0375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C0375">
              <w:rPr>
                <w:rFonts w:ascii="Times New Roman" w:hAnsi="Times New Roman"/>
                <w:sz w:val="24"/>
                <w:lang w:val="ru-RU"/>
              </w:rPr>
              <w:t xml:space="preserve">7.1.2.1 –знать различие атомов и молекул. </w:t>
            </w:r>
          </w:p>
          <w:p w14:paraId="7D460FC6" w14:textId="1F3E99FC" w:rsidR="00EC0375" w:rsidRPr="00264FD2" w:rsidRDefault="00EC0375" w:rsidP="00EC0375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C0375">
              <w:rPr>
                <w:rFonts w:ascii="Times New Roman" w:hAnsi="Times New Roman"/>
                <w:sz w:val="24"/>
                <w:lang w:val="ru-RU"/>
              </w:rPr>
              <w:t>7.1.2.2 - знать, что каждый химический элемент обозначается символом и является определенным видом атомов</w:t>
            </w:r>
          </w:p>
        </w:tc>
      </w:tr>
      <w:tr w:rsidR="00433148" w:rsidRPr="00E159EE" w14:paraId="14AC0B7B" w14:textId="77777777" w:rsidTr="004F7B71">
        <w:trPr>
          <w:cantSplit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14:paraId="14DEB0B9" w14:textId="77777777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Ход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  <w:p w14:paraId="3E2E6380" w14:textId="77777777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3148" w:rsidRPr="00E159EE" w14:paraId="4F6A40C3" w14:textId="77777777" w:rsidTr="004F7B71">
        <w:trPr>
          <w:trHeight w:val="528"/>
        </w:trPr>
        <w:tc>
          <w:tcPr>
            <w:tcW w:w="831" w:type="pct"/>
            <w:tcBorders>
              <w:top w:val="single" w:sz="8" w:space="0" w:color="2976A4"/>
            </w:tcBorders>
          </w:tcPr>
          <w:p w14:paraId="27412954" w14:textId="77777777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Запланированные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этапы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418" w:type="pct"/>
            <w:gridSpan w:val="6"/>
            <w:tcBorders>
              <w:top w:val="single" w:sz="8" w:space="0" w:color="2976A4"/>
            </w:tcBorders>
          </w:tcPr>
          <w:p w14:paraId="09DB4579" w14:textId="77777777" w:rsidR="00433148" w:rsidRPr="00433148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14:paraId="3C04F126" w14:textId="77777777" w:rsidR="00433148" w:rsidRPr="00433148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50" w:type="pct"/>
            <w:tcBorders>
              <w:top w:val="single" w:sz="8" w:space="0" w:color="2976A4"/>
            </w:tcBorders>
          </w:tcPr>
          <w:p w14:paraId="24A40F81" w14:textId="77777777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  <w:p w14:paraId="44F39364" w14:textId="77777777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3148" w:rsidRPr="007C2A31" w14:paraId="7858F8AF" w14:textId="77777777" w:rsidTr="004F7B71">
        <w:trPr>
          <w:trHeight w:val="406"/>
        </w:trPr>
        <w:tc>
          <w:tcPr>
            <w:tcW w:w="831" w:type="pct"/>
          </w:tcPr>
          <w:p w14:paraId="3A436616" w14:textId="51F1FA39" w:rsidR="00433148" w:rsidRPr="00E159EE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Начало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  <w:p w14:paraId="46B02D63" w14:textId="35841590" w:rsidR="00433148" w:rsidRPr="008A1B47" w:rsidRDefault="008A1B47" w:rsidP="00B53257">
            <w:pPr>
              <w:pStyle w:val="aa"/>
              <w:numPr>
                <w:ilvl w:val="1"/>
                <w:numId w:val="1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1B47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742F62B3" w14:textId="792C457D" w:rsidR="008A1B47" w:rsidRPr="008A1B47" w:rsidRDefault="008A1B47" w:rsidP="00B532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2-5 мин</w:t>
            </w:r>
          </w:p>
          <w:p w14:paraId="5E23D8BA" w14:textId="77777777" w:rsidR="00433148" w:rsidRPr="00B53257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77850D2" w14:textId="7408CD6E" w:rsidR="008A1B47" w:rsidRDefault="00FC319A" w:rsidP="00B532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5-10</w:t>
            </w:r>
            <w:r w:rsidR="008A1B47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0DC176A9" w14:textId="462C03C9" w:rsidR="008A1B47" w:rsidRDefault="008A1B47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A4CDD0A" w14:textId="77777777" w:rsidR="00433148" w:rsidRPr="00C577C9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18" w:type="pct"/>
            <w:gridSpan w:val="6"/>
          </w:tcPr>
          <w:p w14:paraId="4DBCD037" w14:textId="43A8E043" w:rsidR="00B46BE0" w:rsidRPr="009F5E78" w:rsidRDefault="00F85F70" w:rsidP="0093060D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Организационный момент. Приветствие. Создания благоприятной среды</w:t>
            </w:r>
            <w:r w:rsidR="00B46BE0" w:rsidRPr="00F85F70">
              <w:rPr>
                <w:rFonts w:ascii="Times New Roman" w:hAnsi="Times New Roman"/>
                <w:sz w:val="24"/>
                <w:lang w:val="ru-RU"/>
              </w:rPr>
              <w:t xml:space="preserve"> с использова</w:t>
            </w:r>
            <w:r w:rsidR="00937B1F" w:rsidRPr="00F85F70">
              <w:rPr>
                <w:rFonts w:ascii="Times New Roman" w:hAnsi="Times New Roman"/>
                <w:sz w:val="24"/>
                <w:lang w:val="ru-RU"/>
              </w:rPr>
              <w:t>нием приема «Ассоциации</w:t>
            </w:r>
            <w:r w:rsidR="00B46BE0" w:rsidRPr="00F85F70">
              <w:rPr>
                <w:rFonts w:ascii="Times New Roman" w:hAnsi="Times New Roman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sz w:val="24"/>
                <w:lang w:val="ru-RU"/>
              </w:rPr>
              <w:t>Учащимся предоставляется просмотр картинок</w:t>
            </w:r>
            <w:r w:rsidR="00937B1F" w:rsidRPr="00F85F70">
              <w:rPr>
                <w:rFonts w:ascii="Times New Roman" w:hAnsi="Times New Roman"/>
                <w:sz w:val="24"/>
                <w:lang w:val="ru-RU"/>
              </w:rPr>
              <w:t xml:space="preserve"> атомов различных элементов. Учащиеся называют свои ассоциации и </w:t>
            </w:r>
            <w:r w:rsidR="00937B1F" w:rsidRPr="009F5E78">
              <w:rPr>
                <w:rFonts w:ascii="Times New Roman" w:hAnsi="Times New Roman"/>
                <w:sz w:val="24"/>
                <w:lang w:val="ru-RU"/>
              </w:rPr>
              <w:t>подходят к определению темы урока.</w:t>
            </w:r>
          </w:p>
          <w:p w14:paraId="4DFE22AD" w14:textId="24B63497" w:rsidR="008A1B47" w:rsidRPr="009F5E78" w:rsidRDefault="008A1B47" w:rsidP="0093060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5E78">
              <w:rPr>
                <w:rFonts w:ascii="Times New Roman" w:hAnsi="Times New Roman"/>
                <w:sz w:val="24"/>
                <w:lang w:val="ru-RU"/>
              </w:rPr>
              <w:t>Прием «</w:t>
            </w:r>
            <w:r w:rsidR="009F5E78" w:rsidRPr="009F5E78">
              <w:rPr>
                <w:rFonts w:ascii="Times New Roman" w:hAnsi="Times New Roman"/>
                <w:sz w:val="24"/>
                <w:lang w:val="ru-RU"/>
              </w:rPr>
              <w:t>Протон, нейтрон, электрон</w:t>
            </w:r>
            <w:r w:rsidRPr="009F5E78">
              <w:rPr>
                <w:rFonts w:ascii="Times New Roman" w:hAnsi="Times New Roman"/>
                <w:sz w:val="24"/>
                <w:lang w:val="ru-RU"/>
              </w:rPr>
              <w:t xml:space="preserve">», деление на </w:t>
            </w:r>
            <w:r w:rsidR="00F300DF" w:rsidRPr="009F5E78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 w:rsidRPr="009F5E78">
              <w:rPr>
                <w:rFonts w:ascii="Times New Roman" w:hAnsi="Times New Roman"/>
                <w:sz w:val="24"/>
                <w:lang w:val="ru-RU"/>
              </w:rPr>
              <w:t>группы</w:t>
            </w:r>
          </w:p>
          <w:p w14:paraId="27BCA059" w14:textId="3FA60F2C" w:rsidR="00937B1F" w:rsidRDefault="008A1B47" w:rsidP="00937B1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5E78">
              <w:rPr>
                <w:rFonts w:ascii="Times New Roman" w:hAnsi="Times New Roman"/>
                <w:b/>
                <w:sz w:val="24"/>
                <w:lang w:val="ru-RU"/>
              </w:rPr>
              <w:t>Вызов</w:t>
            </w:r>
            <w:r w:rsidRPr="0093060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EC0375" w:rsidRPr="00EC0375">
              <w:rPr>
                <w:rFonts w:ascii="Times New Roman" w:hAnsi="Times New Roman"/>
                <w:sz w:val="24"/>
                <w:lang w:val="ru-RU"/>
              </w:rPr>
              <w:t>Постановка проблемных вопросов.</w:t>
            </w:r>
          </w:p>
          <w:p w14:paraId="62D2857A" w14:textId="39F3FEE4" w:rsidR="00C577C9" w:rsidRDefault="00EC0375" w:rsidP="00C577C9">
            <w:pPr>
              <w:pStyle w:val="aa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Почему молекула делимая частица</w:t>
            </w:r>
            <w:r w:rsidR="00C577C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 атом не нет?</w:t>
            </w:r>
          </w:p>
          <w:p w14:paraId="3CB15114" w14:textId="6A10490F" w:rsidR="00EC0375" w:rsidRPr="00C577C9" w:rsidRDefault="00EC0375" w:rsidP="00C577C9">
            <w:pPr>
              <w:pStyle w:val="aa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77C9" w:rsidRPr="00C577C9">
              <w:rPr>
                <w:rFonts w:ascii="Times New Roman" w:hAnsi="Times New Roman"/>
                <w:sz w:val="24"/>
                <w:lang w:val="ru-RU"/>
              </w:rPr>
              <w:t>Предложите свою планетарную</w:t>
            </w:r>
            <w:r w:rsidRPr="00C577C9">
              <w:rPr>
                <w:rFonts w:ascii="Times New Roman" w:hAnsi="Times New Roman"/>
                <w:sz w:val="24"/>
                <w:lang w:val="ru-RU"/>
              </w:rPr>
              <w:t xml:space="preserve"> модель строения атома?</w:t>
            </w:r>
          </w:p>
          <w:p w14:paraId="61FD4676" w14:textId="05E999FB" w:rsidR="000C59F1" w:rsidRPr="00C577C9" w:rsidRDefault="00603B9F" w:rsidP="00C577C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Совместное </w:t>
            </w:r>
            <w:r w:rsidR="00C577C9" w:rsidRPr="00C577C9">
              <w:rPr>
                <w:rFonts w:ascii="Times New Roman" w:hAnsi="Times New Roman"/>
                <w:sz w:val="24"/>
                <w:lang w:val="ru-RU"/>
              </w:rPr>
              <w:t>определение целей урока.</w:t>
            </w:r>
          </w:p>
        </w:tc>
        <w:tc>
          <w:tcPr>
            <w:tcW w:w="750" w:type="pct"/>
          </w:tcPr>
          <w:p w14:paraId="4C850850" w14:textId="27D200D0" w:rsidR="00433148" w:rsidRDefault="00603B9F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14:paraId="3E75F3CB" w14:textId="65FCA86F" w:rsidR="00603B9F" w:rsidRPr="00433148" w:rsidRDefault="00F85F70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1 картинки </w:t>
            </w:r>
          </w:p>
          <w:p w14:paraId="511045F7" w14:textId="2E485802" w:rsidR="00433148" w:rsidRPr="00B46BE0" w:rsidRDefault="000C59F1" w:rsidP="000C59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Картинки для </w:t>
            </w:r>
            <w:r w:rsidR="0050547D">
              <w:rPr>
                <w:rFonts w:ascii="Times New Roman" w:hAnsi="Times New Roman"/>
                <w:sz w:val="24"/>
                <w:lang w:val="ru-RU"/>
              </w:rPr>
              <w:t xml:space="preserve">приема </w:t>
            </w:r>
            <w:r w:rsidR="0050547D">
              <w:rPr>
                <w:rFonts w:ascii="Times New Roman" w:hAnsi="Times New Roman"/>
                <w:sz w:val="24"/>
                <w:lang w:val="kk-KZ"/>
              </w:rPr>
              <w:t>«</w:t>
            </w:r>
            <w:r w:rsidR="009F5E78" w:rsidRPr="009F5E78">
              <w:rPr>
                <w:rFonts w:ascii="Times New Roman" w:hAnsi="Times New Roman"/>
                <w:sz w:val="24"/>
                <w:lang w:val="kk-KZ"/>
              </w:rPr>
              <w:t>Протон, нейтрон, электрон</w:t>
            </w:r>
            <w:r w:rsidR="0050547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433148" w:rsidRPr="00247375" w14:paraId="2A9A056F" w14:textId="77777777" w:rsidTr="004F7B71">
        <w:trPr>
          <w:trHeight w:val="918"/>
        </w:trPr>
        <w:tc>
          <w:tcPr>
            <w:tcW w:w="831" w:type="pct"/>
          </w:tcPr>
          <w:p w14:paraId="08493741" w14:textId="4E16907B" w:rsidR="00433148" w:rsidRPr="00B46BE0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6BE0">
              <w:rPr>
                <w:rFonts w:ascii="Times New Roman" w:hAnsi="Times New Roman"/>
                <w:b/>
                <w:sz w:val="24"/>
                <w:lang w:val="ru-RU"/>
              </w:rPr>
              <w:t>Середина урока</w:t>
            </w:r>
          </w:p>
          <w:p w14:paraId="7BD97ED1" w14:textId="2355082D" w:rsidR="00433148" w:rsidRDefault="00A832F4" w:rsidP="00B532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11-18</w:t>
            </w:r>
            <w:r w:rsidR="00DF50B2" w:rsidRPr="00DF50B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14:paraId="1027752D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4C6F61F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FDCD4A2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5D62EBC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4CB9AB9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1FB5612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221A01E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F0885DA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503C5B3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CC44523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09D12C6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4E62594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C3C449C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F20BDBB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EFF07F1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E73646E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79E507A" w14:textId="193E5E5F" w:rsidR="00A832F4" w:rsidRDefault="00B471F6" w:rsidP="00B471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18-25 </w:t>
            </w:r>
            <w:r w:rsidR="00A832F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0F8248F1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F4DD2B2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798E5EE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FB9D18C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6A8CBE3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4A2B01D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504E30C" w14:textId="77777777" w:rsidR="00EB3B0E" w:rsidRDefault="00EB3B0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78720F3" w14:textId="77777777" w:rsidR="00EB3B0E" w:rsidRDefault="00EB3B0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8B477BB" w14:textId="4A30955C" w:rsidR="00A832F4" w:rsidRDefault="00B471F6" w:rsidP="00B471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26-35 </w:t>
            </w:r>
            <w:r w:rsidR="00A832F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4730B281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23CD1CF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249CEF5" w14:textId="77777777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48D7250" w14:textId="1E11E045" w:rsidR="00A832F4" w:rsidRDefault="00A832F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4C7D99E" w14:textId="77777777" w:rsidR="00433148" w:rsidRPr="00B46BE0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7847CD" w14:textId="77777777" w:rsidR="00433148" w:rsidRPr="00B46BE0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18" w:type="pct"/>
            <w:gridSpan w:val="6"/>
          </w:tcPr>
          <w:p w14:paraId="7F685E47" w14:textId="31048B89" w:rsidR="006C64D8" w:rsidRPr="006C64D8" w:rsidRDefault="006C64D8" w:rsidP="00B412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C64D8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Осмысление:</w:t>
            </w:r>
            <w:r w:rsidR="00F85F7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F85F70" w:rsidRPr="00F85F70">
              <w:rPr>
                <w:rFonts w:ascii="Times New Roman" w:hAnsi="Times New Roman"/>
                <w:bCs/>
                <w:sz w:val="24"/>
                <w:lang w:val="ru-RU"/>
              </w:rPr>
              <w:t>Учащиеся изучают материал, в карточка</w:t>
            </w:r>
            <w:r w:rsidR="00F85F70">
              <w:rPr>
                <w:rFonts w:ascii="Times New Roman" w:hAnsi="Times New Roman"/>
                <w:bCs/>
                <w:sz w:val="24"/>
                <w:lang w:val="ru-RU"/>
              </w:rPr>
              <w:t>х</w:t>
            </w:r>
            <w:r w:rsidR="00F85F70" w:rsidRPr="00F85F70">
              <w:rPr>
                <w:rFonts w:ascii="Times New Roman" w:hAnsi="Times New Roman"/>
                <w:bCs/>
                <w:sz w:val="24"/>
                <w:lang w:val="ru-RU"/>
              </w:rPr>
              <w:t xml:space="preserve"> и выполняют задания</w:t>
            </w:r>
            <w:r w:rsidR="00F85F7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77B4FAB4" w14:textId="28D68477" w:rsidR="00487E3A" w:rsidRDefault="00F85F70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E35F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FE35F5" w:rsidRPr="00FE35F5">
              <w:rPr>
                <w:rFonts w:ascii="Times New Roman" w:hAnsi="Times New Roman"/>
                <w:b/>
                <w:bCs/>
                <w:sz w:val="24"/>
                <w:lang w:val="ru-RU"/>
              </w:rPr>
              <w:t>(Г)</w:t>
            </w:r>
            <w:r w:rsidR="00FE35F5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97712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№1</w:t>
            </w:r>
            <w:r w:rsidR="00F300DF" w:rsidRPr="0093060D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F300D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603B9F">
              <w:rPr>
                <w:rFonts w:ascii="Times New Roman" w:hAnsi="Times New Roman"/>
                <w:bCs/>
                <w:sz w:val="24"/>
                <w:lang w:val="ru-RU"/>
              </w:rPr>
              <w:t>Заполните</w:t>
            </w:r>
            <w:r w:rsidR="00C577C9">
              <w:rPr>
                <w:rFonts w:ascii="Times New Roman" w:hAnsi="Times New Roman"/>
                <w:bCs/>
                <w:sz w:val="24"/>
                <w:lang w:val="ru-RU"/>
              </w:rPr>
              <w:t xml:space="preserve"> диаграмму Венна «Строение атома»</w:t>
            </w:r>
          </w:p>
          <w:p w14:paraId="6F6ED1C4" w14:textId="45EAEC59" w:rsidR="00B41231" w:rsidRDefault="00C577C9" w:rsidP="000C59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Дескриптор:</w:t>
            </w:r>
          </w:p>
          <w:p w14:paraId="6079EBF2" w14:textId="5EEC39BF" w:rsidR="00C577C9" w:rsidRDefault="00C577C9" w:rsidP="000C59F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C577C9">
              <w:rPr>
                <w:rFonts w:ascii="Times New Roman" w:hAnsi="Times New Roman"/>
                <w:bCs/>
                <w:sz w:val="24"/>
                <w:lang w:val="ru-RU"/>
              </w:rPr>
              <w:t>определите составные части атома</w:t>
            </w:r>
          </w:p>
          <w:p w14:paraId="277047DA" w14:textId="639810BD" w:rsidR="00C577C9" w:rsidRDefault="00DA69EE" w:rsidP="000C59F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найдите</w:t>
            </w:r>
            <w:r w:rsidR="00C577C9">
              <w:rPr>
                <w:rFonts w:ascii="Times New Roman" w:hAnsi="Times New Roman"/>
                <w:bCs/>
                <w:sz w:val="24"/>
                <w:lang w:val="ru-RU"/>
              </w:rPr>
              <w:t xml:space="preserve"> отличительные особен</w:t>
            </w:r>
            <w:r w:rsidR="00055EC2">
              <w:rPr>
                <w:rFonts w:ascii="Times New Roman" w:hAnsi="Times New Roman"/>
                <w:bCs/>
                <w:sz w:val="24"/>
                <w:lang w:val="ru-RU"/>
              </w:rPr>
              <w:t>ности</w:t>
            </w:r>
            <w:r w:rsidR="00C577C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частиц атома</w:t>
            </w:r>
          </w:p>
          <w:p w14:paraId="793C9813" w14:textId="2E07C88F" w:rsidR="00C577C9" w:rsidRPr="00C577C9" w:rsidRDefault="00DA69EE" w:rsidP="000C59F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укажите</w:t>
            </w:r>
            <w:r w:rsidR="00C577C9">
              <w:rPr>
                <w:rFonts w:ascii="Times New Roman" w:hAnsi="Times New Roman"/>
                <w:bCs/>
                <w:sz w:val="24"/>
                <w:lang w:val="ru-RU"/>
              </w:rPr>
              <w:t xml:space="preserve"> сходства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составных частиц атома</w:t>
            </w:r>
          </w:p>
          <w:p w14:paraId="3621B35E" w14:textId="2412F66A" w:rsidR="00C577C9" w:rsidRDefault="00055EC2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определите расположение </w:t>
            </w:r>
            <w:r w:rsidR="00DA69EE">
              <w:rPr>
                <w:rFonts w:ascii="Times New Roman" w:hAnsi="Times New Roman"/>
                <w:bCs/>
                <w:sz w:val="24"/>
                <w:lang w:val="ru-RU"/>
              </w:rPr>
              <w:t>составных частиц в атоме</w:t>
            </w:r>
          </w:p>
          <w:p w14:paraId="78414532" w14:textId="184C6172" w:rsidR="00C577C9" w:rsidRDefault="00603B9F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431BFE" wp14:editId="42984310">
                  <wp:extent cx="2047875" cy="1276350"/>
                  <wp:effectExtent l="0" t="0" r="0" b="0"/>
                  <wp:docPr id="5" name="Рисунок 5" descr="https://free-images.com/or/3060/venn3_s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e-images.com/or/3060/venn3_s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215" cy="12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891D6" w14:textId="22DF48B5" w:rsidR="00C577C9" w:rsidRDefault="00C577C9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12CFB68E" w14:textId="21B45E31" w:rsidR="00C577C9" w:rsidRDefault="00C577C9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6CACAEFF" w14:textId="6DC4E4AF" w:rsidR="00C577C9" w:rsidRDefault="00603B9F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Рис.1 Диаграмма Венна</w:t>
            </w:r>
          </w:p>
          <w:p w14:paraId="37C25982" w14:textId="77777777" w:rsidR="00C577C9" w:rsidRDefault="00C577C9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2EA777CC" w14:textId="058DF471" w:rsidR="00487E3A" w:rsidRDefault="00603B9F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r w:rsidR="004A1ED9">
              <w:rPr>
                <w:rFonts w:ascii="Times New Roman" w:hAnsi="Times New Roman"/>
                <w:bCs/>
                <w:sz w:val="24"/>
                <w:lang w:val="ru-RU"/>
              </w:rPr>
              <w:t>рием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«Мельница</w:t>
            </w:r>
            <w:r w:rsidR="00487E3A">
              <w:rPr>
                <w:rFonts w:ascii="Times New Roman" w:hAnsi="Times New Roman"/>
                <w:bCs/>
                <w:sz w:val="24"/>
                <w:lang w:val="ru-RU"/>
              </w:rPr>
              <w:t>». Учащиеся с каждой группы по одному по часовой стрелке</w:t>
            </w:r>
            <w:r w:rsidR="007D24CF">
              <w:rPr>
                <w:rFonts w:ascii="Times New Roman" w:hAnsi="Times New Roman"/>
                <w:bCs/>
                <w:sz w:val="24"/>
                <w:lang w:val="ru-RU"/>
              </w:rPr>
              <w:t xml:space="preserve"> переходят в каждую группу и презентуют свою работу.</w:t>
            </w:r>
          </w:p>
          <w:p w14:paraId="37049F5A" w14:textId="76793821" w:rsidR="00BA6434" w:rsidRDefault="00603B9F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Форма</w:t>
            </w:r>
            <w:r w:rsidR="00B062AB"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оценивания </w:t>
            </w:r>
            <w:r w:rsidR="004C6EAA">
              <w:rPr>
                <w:rFonts w:ascii="Times New Roman" w:hAnsi="Times New Roman"/>
                <w:bCs/>
                <w:sz w:val="24"/>
                <w:lang w:val="ru-RU"/>
              </w:rPr>
              <w:t>–</w:t>
            </w:r>
            <w:r w:rsidR="00B062A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B062AB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="00BA6434">
              <w:rPr>
                <w:rFonts w:ascii="Times New Roman" w:hAnsi="Times New Roman"/>
                <w:bCs/>
                <w:sz w:val="24"/>
                <w:lang w:val="ru-RU"/>
              </w:rPr>
              <w:t>заимооценивание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, прием «2 звезды 1 пожелание</w:t>
            </w:r>
            <w:r w:rsidR="004C6EAA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BA6434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14:paraId="57A0DC9F" w14:textId="0EBF87BE" w:rsidR="007D24CF" w:rsidRPr="00B062AB" w:rsidRDefault="00BA6434" w:rsidP="00487E3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062AB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 оценивания:</w:t>
            </w:r>
          </w:p>
          <w:p w14:paraId="64C73BFE" w14:textId="1220ABF6" w:rsidR="00BA6434" w:rsidRDefault="00BA6434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DA69EE">
              <w:rPr>
                <w:rFonts w:ascii="Times New Roman" w:hAnsi="Times New Roman"/>
                <w:bCs/>
                <w:sz w:val="24"/>
                <w:lang w:val="ru-RU"/>
              </w:rPr>
              <w:t>называют составные частицы атома</w:t>
            </w:r>
          </w:p>
          <w:p w14:paraId="20373466" w14:textId="2991DB67" w:rsidR="004A1ED9" w:rsidRDefault="004A1ED9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DA69EE">
              <w:rPr>
                <w:rFonts w:ascii="Times New Roman" w:hAnsi="Times New Roman"/>
                <w:bCs/>
                <w:sz w:val="24"/>
                <w:lang w:val="ru-RU"/>
              </w:rPr>
              <w:t xml:space="preserve">указываю </w:t>
            </w:r>
            <w:r w:rsidR="00055EC2">
              <w:rPr>
                <w:rFonts w:ascii="Times New Roman" w:hAnsi="Times New Roman"/>
                <w:bCs/>
                <w:sz w:val="24"/>
                <w:lang w:val="ru-RU"/>
              </w:rPr>
              <w:t>отличия</w:t>
            </w:r>
            <w:r w:rsidR="00DA69EE">
              <w:rPr>
                <w:rFonts w:ascii="Times New Roman" w:hAnsi="Times New Roman"/>
                <w:bCs/>
                <w:sz w:val="24"/>
                <w:lang w:val="ru-RU"/>
              </w:rPr>
              <w:t xml:space="preserve"> составных частиц атома</w:t>
            </w:r>
          </w:p>
          <w:p w14:paraId="0EB6C953" w14:textId="4515F50A" w:rsidR="00666483" w:rsidRDefault="00DA69EE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определяют</w:t>
            </w:r>
            <w:r w:rsidR="00055EC2">
              <w:rPr>
                <w:rFonts w:ascii="Times New Roman" w:hAnsi="Times New Roman"/>
                <w:bCs/>
                <w:sz w:val="24"/>
                <w:lang w:val="ru-RU"/>
              </w:rPr>
              <w:t xml:space="preserve"> сходства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составных частиц</w:t>
            </w:r>
          </w:p>
          <w:p w14:paraId="69AB9C3B" w14:textId="787C2EF0" w:rsidR="00487E3A" w:rsidRDefault="00DA69EE" w:rsidP="00487E3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объясняют</w:t>
            </w:r>
            <w:r w:rsidR="00055EC2">
              <w:rPr>
                <w:rFonts w:ascii="Times New Roman" w:hAnsi="Times New Roman"/>
                <w:bCs/>
                <w:sz w:val="24"/>
                <w:lang w:val="ru-RU"/>
              </w:rPr>
              <w:t xml:space="preserve"> расположение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составных частиц в атоме</w:t>
            </w:r>
          </w:p>
          <w:p w14:paraId="53CA384C" w14:textId="77777777" w:rsidR="009F5E78" w:rsidRDefault="009F5E78" w:rsidP="00B412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2704B714" w14:textId="26743F3F" w:rsidR="009E1873" w:rsidRDefault="00FE35F5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E35F5">
              <w:rPr>
                <w:rFonts w:ascii="Times New Roman" w:hAnsi="Times New Roman"/>
                <w:b/>
                <w:bCs/>
                <w:sz w:val="24"/>
                <w:lang w:val="ru-RU"/>
              </w:rPr>
              <w:t>(И)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9771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Задание №2. </w:t>
            </w:r>
            <w:r w:rsidR="00D44685">
              <w:rPr>
                <w:rFonts w:ascii="Times New Roman" w:hAnsi="Times New Roman"/>
                <w:bCs/>
                <w:sz w:val="24"/>
                <w:lang w:val="ru-RU"/>
              </w:rPr>
              <w:t>Опр</w:t>
            </w:r>
            <w:r w:rsidR="00CB21F0">
              <w:rPr>
                <w:rFonts w:ascii="Times New Roman" w:hAnsi="Times New Roman"/>
                <w:bCs/>
                <w:sz w:val="24"/>
                <w:lang w:val="ru-RU"/>
              </w:rPr>
              <w:t xml:space="preserve">еделите состав, массу и заряд </w:t>
            </w:r>
            <w:r w:rsidR="00D44685">
              <w:rPr>
                <w:rFonts w:ascii="Times New Roman" w:hAnsi="Times New Roman"/>
                <w:bCs/>
                <w:sz w:val="24"/>
                <w:lang w:val="ru-RU"/>
              </w:rPr>
              <w:t>атомов элементов, заполнив пропуски в таблице.</w:t>
            </w:r>
          </w:p>
          <w:p w14:paraId="380C59EF" w14:textId="2CBCC43C" w:rsidR="008525CB" w:rsidRPr="008525CB" w:rsidRDefault="008525CB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 xml:space="preserve">Дифференциация по уровню мыслительных навыков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– учащиеся самостоятельно выбирают уровень сложности задания.</w:t>
            </w:r>
          </w:p>
          <w:p w14:paraId="5E9DDB2B" w14:textId="248E14DE" w:rsidR="008525CB" w:rsidRDefault="008525CB" w:rsidP="00B412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(А) 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>Заполнить столбцы 2, 3,4,5.</w:t>
            </w:r>
          </w:p>
          <w:p w14:paraId="70BBE2F0" w14:textId="79C358E5" w:rsidR="008525CB" w:rsidRPr="008525CB" w:rsidRDefault="008525CB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(В)</w:t>
            </w:r>
            <w:r w:rsidRPr="008525CB">
              <w:rPr>
                <w:lang w:val="ru-RU"/>
              </w:rPr>
              <w:t xml:space="preserve"> 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>Заполнить столбцы 2,3,4,5,7,8.</w:t>
            </w:r>
          </w:p>
          <w:p w14:paraId="14BAC003" w14:textId="563637A2" w:rsidR="008525CB" w:rsidRPr="008525CB" w:rsidRDefault="008525CB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(С)</w:t>
            </w:r>
            <w:r w:rsidRPr="008525CB">
              <w:rPr>
                <w:lang w:val="ru-RU"/>
              </w:rPr>
              <w:t xml:space="preserve"> 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>Заполнить столбцы 2,3,4,5,6,7,8.</w:t>
            </w:r>
          </w:p>
          <w:p w14:paraId="2BD74C75" w14:textId="3E0CF367" w:rsidR="00576CAF" w:rsidRPr="00494BD3" w:rsidRDefault="00576CAF" w:rsidP="00B412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94BD3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Дескриптор:</w:t>
            </w:r>
          </w:p>
          <w:p w14:paraId="6B5545FD" w14:textId="587D52BF" w:rsidR="003662E4" w:rsidRDefault="00DA69EE" w:rsidP="003662E4">
            <w:pPr>
              <w:pStyle w:val="a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Запишите </w:t>
            </w:r>
            <w:r w:rsidR="00D44685">
              <w:rPr>
                <w:rFonts w:ascii="Times New Roman" w:hAnsi="Times New Roman"/>
                <w:bCs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составных частиц атома элементов</w:t>
            </w:r>
          </w:p>
          <w:p w14:paraId="6DC0872E" w14:textId="5ADC51E9" w:rsidR="003662E4" w:rsidRDefault="00DA69EE" w:rsidP="00D44685">
            <w:pPr>
              <w:pStyle w:val="a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Определите </w:t>
            </w:r>
            <w:r w:rsidR="003662E4">
              <w:rPr>
                <w:rFonts w:ascii="Times New Roman" w:hAnsi="Times New Roman"/>
                <w:bCs/>
                <w:sz w:val="24"/>
                <w:lang w:val="ru-RU"/>
              </w:rPr>
              <w:t xml:space="preserve"> количество нуклонов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 ядре атома элементов</w:t>
            </w:r>
          </w:p>
          <w:p w14:paraId="6AEC1A39" w14:textId="45E40AC0" w:rsidR="003662E4" w:rsidRPr="00EB6737" w:rsidRDefault="00DA69EE" w:rsidP="00D44685">
            <w:pPr>
              <w:pStyle w:val="a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Назовите</w:t>
            </w:r>
            <w:r w:rsidR="003662E4">
              <w:rPr>
                <w:rFonts w:ascii="Times New Roman" w:hAnsi="Times New Roman"/>
                <w:bCs/>
                <w:sz w:val="24"/>
                <w:lang w:val="ru-RU"/>
              </w:rPr>
              <w:t xml:space="preserve"> заряд ядра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элементов</w:t>
            </w:r>
          </w:p>
          <w:p w14:paraId="6A1C21E8" w14:textId="3A540F84" w:rsidR="00EB6737" w:rsidRPr="00D44685" w:rsidRDefault="00DA69EE" w:rsidP="00D44685">
            <w:pPr>
              <w:pStyle w:val="aa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Укажите</w:t>
            </w:r>
            <w:r w:rsidR="00EB6737">
              <w:rPr>
                <w:rFonts w:ascii="Times New Roman" w:hAnsi="Times New Roman"/>
                <w:bCs/>
                <w:sz w:val="24"/>
                <w:lang w:val="ru-RU"/>
              </w:rPr>
              <w:t xml:space="preserve"> атомную массу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элементов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134"/>
              <w:gridCol w:w="992"/>
              <w:gridCol w:w="1417"/>
              <w:gridCol w:w="1418"/>
              <w:gridCol w:w="1276"/>
              <w:gridCol w:w="1134"/>
              <w:gridCol w:w="1559"/>
            </w:tblGrid>
            <w:tr w:rsidR="009F5E78" w:rsidRPr="004758F1" w14:paraId="3C9106E8" w14:textId="4030E553" w:rsidTr="009F5E78">
              <w:tc>
                <w:tcPr>
                  <w:tcW w:w="1621" w:type="dxa"/>
                </w:tcPr>
                <w:p w14:paraId="5FFBF29C" w14:textId="1ED7035F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Элемент</w:t>
                  </w:r>
                </w:p>
              </w:tc>
              <w:tc>
                <w:tcPr>
                  <w:tcW w:w="1134" w:type="dxa"/>
                </w:tcPr>
                <w:p w14:paraId="53821A62" w14:textId="77777777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Порядковый номер</w:t>
                  </w:r>
                </w:p>
                <w:p w14:paraId="096B7ECA" w14:textId="2752547F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(</w:t>
                  </w:r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N</w:t>
                  </w:r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0D19A4A5" w14:textId="0A416279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протонов</w:t>
                  </w:r>
                </w:p>
                <w:p w14:paraId="5F973C09" w14:textId="6DF0CDFA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1942C989" w14:textId="77777777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нейтронов</w:t>
                  </w:r>
                </w:p>
                <w:p w14:paraId="47E71EA7" w14:textId="1A200FAB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N=(</w:t>
                  </w:r>
                  <w:proofErr w:type="spellStart"/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Ar</w:t>
                  </w:r>
                  <w:proofErr w:type="spellEnd"/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)-Z</w:t>
                  </w:r>
                </w:p>
              </w:tc>
              <w:tc>
                <w:tcPr>
                  <w:tcW w:w="1418" w:type="dxa"/>
                </w:tcPr>
                <w:p w14:paraId="088FD067" w14:textId="46F38D14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электронов</w:t>
                  </w:r>
                </w:p>
              </w:tc>
              <w:tc>
                <w:tcPr>
                  <w:tcW w:w="1276" w:type="dxa"/>
                </w:tcPr>
                <w:p w14:paraId="103AA9D5" w14:textId="08781089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нуклонов</w:t>
                  </w:r>
                </w:p>
              </w:tc>
              <w:tc>
                <w:tcPr>
                  <w:tcW w:w="1134" w:type="dxa"/>
                </w:tcPr>
                <w:p w14:paraId="3591FC83" w14:textId="368B679B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Заряд ядра</w:t>
                  </w:r>
                </w:p>
              </w:tc>
              <w:tc>
                <w:tcPr>
                  <w:tcW w:w="1559" w:type="dxa"/>
                </w:tcPr>
                <w:p w14:paraId="534C3C6C" w14:textId="77777777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Атомная масса</w:t>
                  </w:r>
                </w:p>
                <w:p w14:paraId="2EDA85C8" w14:textId="04072412" w:rsidR="009F5E78" w:rsidRPr="004758F1" w:rsidRDefault="009F5E78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(</w:t>
                  </w:r>
                  <w:proofErr w:type="spellStart"/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Ar</w:t>
                  </w:r>
                  <w:proofErr w:type="spellEnd"/>
                  <w:r w:rsidRPr="004758F1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)</w:t>
                  </w:r>
                </w:p>
              </w:tc>
            </w:tr>
            <w:tr w:rsidR="008525CB" w:rsidRPr="004758F1" w14:paraId="4C5CCD6E" w14:textId="77777777" w:rsidTr="009F5E78">
              <w:tc>
                <w:tcPr>
                  <w:tcW w:w="1621" w:type="dxa"/>
                </w:tcPr>
                <w:p w14:paraId="05235462" w14:textId="1F41CD87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768E2CF" w14:textId="3A768258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DD1E34F" w14:textId="6F733CB0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080A2BD0" w14:textId="32EC1A28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093F8370" w14:textId="26B451DD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64A20DFE" w14:textId="6EB56340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37FFACDB" w14:textId="3FAD7188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66971065" w14:textId="7BE93BCE" w:rsidR="008525CB" w:rsidRPr="004758F1" w:rsidRDefault="008525CB" w:rsidP="009F5E78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8</w:t>
                  </w:r>
                </w:p>
              </w:tc>
            </w:tr>
            <w:tr w:rsidR="009F5E78" w:rsidRPr="004758F1" w14:paraId="5AE3AA0C" w14:textId="104B2153" w:rsidTr="009F5E78">
              <w:tc>
                <w:tcPr>
                  <w:tcW w:w="1621" w:type="dxa"/>
                </w:tcPr>
                <w:p w14:paraId="43B9A7DE" w14:textId="413B1478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Натрий</w:t>
                  </w:r>
                </w:p>
              </w:tc>
              <w:tc>
                <w:tcPr>
                  <w:tcW w:w="1134" w:type="dxa"/>
                </w:tcPr>
                <w:p w14:paraId="1BDEFC61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4469C06C" w14:textId="7BEBB07F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14:paraId="2807C1BB" w14:textId="3A81EE41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23</w:t>
                  </w:r>
                </w:p>
              </w:tc>
              <w:tc>
                <w:tcPr>
                  <w:tcW w:w="1418" w:type="dxa"/>
                </w:tcPr>
                <w:p w14:paraId="4C9FFC3F" w14:textId="0DA6290F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14:paraId="309CEA82" w14:textId="5693F7A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14:paraId="0EDD4D1A" w14:textId="0590A62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+11</w:t>
                  </w:r>
                </w:p>
              </w:tc>
              <w:tc>
                <w:tcPr>
                  <w:tcW w:w="1559" w:type="dxa"/>
                </w:tcPr>
                <w:p w14:paraId="2D4A348F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5AB3011E" w14:textId="12CF2FC3" w:rsidTr="009F5E78">
              <w:tc>
                <w:tcPr>
                  <w:tcW w:w="1621" w:type="dxa"/>
                </w:tcPr>
                <w:p w14:paraId="22C2B98A" w14:textId="480F1E15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Бор</w:t>
                  </w:r>
                </w:p>
              </w:tc>
              <w:tc>
                <w:tcPr>
                  <w:tcW w:w="1134" w:type="dxa"/>
                </w:tcPr>
                <w:p w14:paraId="063A18F7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2354B302" w14:textId="5484D05B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03641F55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3312BDEC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710CC97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129AE0E9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31680F34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48035B9D" w14:textId="001BFCAF" w:rsidTr="009F5E78">
              <w:tc>
                <w:tcPr>
                  <w:tcW w:w="1621" w:type="dxa"/>
                </w:tcPr>
                <w:p w14:paraId="203EB7C3" w14:textId="6D826D23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Кислород</w:t>
                  </w:r>
                </w:p>
              </w:tc>
              <w:tc>
                <w:tcPr>
                  <w:tcW w:w="1134" w:type="dxa"/>
                </w:tcPr>
                <w:p w14:paraId="0CD113DC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11C81D8" w14:textId="7DDC706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5DADF251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7535E5C3" w14:textId="07F129A3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2FBC6FF6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6B200F99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4CB9814B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1D850983" w14:textId="03A1EB2D" w:rsidTr="009F5E78">
              <w:tc>
                <w:tcPr>
                  <w:tcW w:w="1621" w:type="dxa"/>
                </w:tcPr>
                <w:p w14:paraId="43DE79C4" w14:textId="4CF8EDF9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Калий</w:t>
                  </w:r>
                </w:p>
              </w:tc>
              <w:tc>
                <w:tcPr>
                  <w:tcW w:w="1134" w:type="dxa"/>
                </w:tcPr>
                <w:p w14:paraId="5BD6929F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48F224FA" w14:textId="4BF39CE3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0C815D52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59E5C5BD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EDFD147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B6C8708" w14:textId="5081C1A9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+19</w:t>
                  </w:r>
                </w:p>
              </w:tc>
              <w:tc>
                <w:tcPr>
                  <w:tcW w:w="1559" w:type="dxa"/>
                </w:tcPr>
                <w:p w14:paraId="75C7BF70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</w:tr>
            <w:tr w:rsidR="009F5E78" w:rsidRPr="004758F1" w14:paraId="07532394" w14:textId="0B081E55" w:rsidTr="009F5E78">
              <w:tc>
                <w:tcPr>
                  <w:tcW w:w="1621" w:type="dxa"/>
                </w:tcPr>
                <w:p w14:paraId="13CAA4A2" w14:textId="79123F9B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Кремний</w:t>
                  </w:r>
                </w:p>
              </w:tc>
              <w:tc>
                <w:tcPr>
                  <w:tcW w:w="1134" w:type="dxa"/>
                </w:tcPr>
                <w:p w14:paraId="5C1CA3FA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601A9D9C" w14:textId="51C3B5A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14</w:t>
                  </w:r>
                </w:p>
              </w:tc>
              <w:tc>
                <w:tcPr>
                  <w:tcW w:w="1417" w:type="dxa"/>
                </w:tcPr>
                <w:p w14:paraId="781D63CD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1A8AB286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5EF8CA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61F4CC6C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180530F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537F523E" w14:textId="42FF386C" w:rsidTr="009F5E78">
              <w:tc>
                <w:tcPr>
                  <w:tcW w:w="1621" w:type="dxa"/>
                </w:tcPr>
                <w:p w14:paraId="1B889E2A" w14:textId="5DA2A00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Хлор</w:t>
                  </w:r>
                </w:p>
              </w:tc>
              <w:tc>
                <w:tcPr>
                  <w:tcW w:w="1134" w:type="dxa"/>
                </w:tcPr>
                <w:p w14:paraId="0C9DFC57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32869FA" w14:textId="51CBA5A1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207688EB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7E6F64D3" w14:textId="2524B8C5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14:paraId="127C0178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3A51142A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4245622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27F1CE1D" w14:textId="11093A75" w:rsidTr="009F5E78">
              <w:tc>
                <w:tcPr>
                  <w:tcW w:w="1621" w:type="dxa"/>
                </w:tcPr>
                <w:p w14:paraId="5682FD32" w14:textId="7A413078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Алюминий</w:t>
                  </w:r>
                </w:p>
              </w:tc>
              <w:tc>
                <w:tcPr>
                  <w:tcW w:w="1134" w:type="dxa"/>
                </w:tcPr>
                <w:p w14:paraId="54AB3B02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7A385DD9" w14:textId="23E649D5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13</w:t>
                  </w:r>
                </w:p>
              </w:tc>
              <w:tc>
                <w:tcPr>
                  <w:tcW w:w="1417" w:type="dxa"/>
                </w:tcPr>
                <w:p w14:paraId="5F75433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30A193A4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41A9C68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29331678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2A1467C2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9F5E78" w:rsidRPr="004758F1" w14:paraId="62B0FF38" w14:textId="6BDD3B5D" w:rsidTr="009F5E78">
              <w:tc>
                <w:tcPr>
                  <w:tcW w:w="1621" w:type="dxa"/>
                </w:tcPr>
                <w:p w14:paraId="027D042F" w14:textId="7D4757AD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Кальций</w:t>
                  </w:r>
                </w:p>
              </w:tc>
              <w:tc>
                <w:tcPr>
                  <w:tcW w:w="1134" w:type="dxa"/>
                </w:tcPr>
                <w:p w14:paraId="4C0F330A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111623CB" w14:textId="48039245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1967D660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3F97F120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430A20B5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76958F8D" w14:textId="4E3C6580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+20</w:t>
                  </w:r>
                </w:p>
              </w:tc>
              <w:tc>
                <w:tcPr>
                  <w:tcW w:w="1559" w:type="dxa"/>
                </w:tcPr>
                <w:p w14:paraId="213B6057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</w:tr>
            <w:tr w:rsidR="009F5E78" w:rsidRPr="004758F1" w14:paraId="237A836F" w14:textId="77777777" w:rsidTr="009F5E78">
              <w:tc>
                <w:tcPr>
                  <w:tcW w:w="1621" w:type="dxa"/>
                </w:tcPr>
                <w:p w14:paraId="30AEA67D" w14:textId="38C73B1C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Водород</w:t>
                  </w:r>
                </w:p>
              </w:tc>
              <w:tc>
                <w:tcPr>
                  <w:tcW w:w="1134" w:type="dxa"/>
                </w:tcPr>
                <w:p w14:paraId="0C7DA684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3735D89C" w14:textId="7E25D58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27C3B24A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199B7DA7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7D302F0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3C8A1F8D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19E93A9E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</w:tr>
            <w:tr w:rsidR="009F5E78" w14:paraId="49822E4E" w14:textId="77777777" w:rsidTr="009F5E78">
              <w:tc>
                <w:tcPr>
                  <w:tcW w:w="1621" w:type="dxa"/>
                </w:tcPr>
                <w:p w14:paraId="270C649F" w14:textId="2598EF92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Бериллий</w:t>
                  </w:r>
                </w:p>
              </w:tc>
              <w:tc>
                <w:tcPr>
                  <w:tcW w:w="1134" w:type="dxa"/>
                </w:tcPr>
                <w:p w14:paraId="327E685C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17CF11E" w14:textId="4B69BCD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513ADF11" w14:textId="77777777" w:rsidR="009F5E78" w:rsidRPr="004758F1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5A8C80D7" w14:textId="4B8ABBC6" w:rsidR="009F5E78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4758F1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5B37A6FF" w14:textId="77777777" w:rsidR="009F5E78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010E7E40" w14:textId="77777777" w:rsidR="009F5E78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240E0929" w14:textId="77777777" w:rsidR="009F5E78" w:rsidRDefault="009F5E78" w:rsidP="00B4123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</w:tr>
          </w:tbl>
          <w:p w14:paraId="3C9EE1D2" w14:textId="77777777" w:rsidR="00D44685" w:rsidRDefault="00D44685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70D88FC6" w14:textId="462B1E1A" w:rsidR="00E831D3" w:rsidRDefault="00FE35F5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406CBD">
              <w:rPr>
                <w:rFonts w:ascii="Times New Roman" w:hAnsi="Times New Roman"/>
                <w:bCs/>
                <w:sz w:val="24"/>
                <w:lang w:val="ru-RU"/>
              </w:rPr>
              <w:t xml:space="preserve">Форма оценивания – </w:t>
            </w:r>
            <w:proofErr w:type="spellStart"/>
            <w:r w:rsidR="00406CBD"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="00396514">
              <w:rPr>
                <w:rFonts w:ascii="Times New Roman" w:hAnsi="Times New Roman"/>
                <w:bCs/>
                <w:sz w:val="24"/>
                <w:lang w:val="ru-RU"/>
              </w:rPr>
              <w:t>амо</w:t>
            </w:r>
            <w:r w:rsidR="00406CBD">
              <w:rPr>
                <w:rFonts w:ascii="Times New Roman" w:hAnsi="Times New Roman"/>
                <w:bCs/>
                <w:sz w:val="24"/>
                <w:lang w:val="ru-RU"/>
              </w:rPr>
              <w:t>о</w:t>
            </w:r>
            <w:r w:rsidR="00396514">
              <w:rPr>
                <w:rFonts w:ascii="Times New Roman" w:hAnsi="Times New Roman"/>
                <w:bCs/>
                <w:sz w:val="24"/>
                <w:lang w:val="ru-RU"/>
              </w:rPr>
              <w:t>ценивание</w:t>
            </w:r>
            <w:proofErr w:type="spellEnd"/>
            <w:r w:rsidR="00406CBD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EB6737">
              <w:rPr>
                <w:rFonts w:ascii="Times New Roman" w:hAnsi="Times New Roman"/>
                <w:bCs/>
                <w:sz w:val="24"/>
                <w:lang w:val="ru-RU"/>
              </w:rPr>
              <w:t xml:space="preserve"> прием «Ладонь и пальцы</w:t>
            </w:r>
            <w:r w:rsidR="004C6EAA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7A98B7BD" w14:textId="3682B5E5" w:rsidR="00FE35F5" w:rsidRPr="00494BD3" w:rsidRDefault="00FE35F5" w:rsidP="00B412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94BD3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 оценивания:</w:t>
            </w:r>
          </w:p>
          <w:p w14:paraId="13E139A4" w14:textId="6B71E4CA" w:rsidR="00EB6737" w:rsidRPr="00EB6737" w:rsidRDefault="00DA69EE" w:rsidP="00EB673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Определяют </w:t>
            </w:r>
            <w:r w:rsidR="00EB6737" w:rsidRPr="00EB6737">
              <w:rPr>
                <w:rFonts w:ascii="Times New Roman" w:hAnsi="Times New Roman"/>
                <w:bCs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составных частиц атомов элементов</w:t>
            </w:r>
          </w:p>
          <w:p w14:paraId="426CF4B6" w14:textId="3B845633" w:rsidR="00EB6737" w:rsidRPr="00EB6737" w:rsidRDefault="00DA69EE" w:rsidP="00EB673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Вычисляют</w:t>
            </w:r>
            <w:r w:rsidR="00EB6737" w:rsidRPr="00EB6737">
              <w:rPr>
                <w:rFonts w:ascii="Times New Roman" w:hAnsi="Times New Roman"/>
                <w:bCs/>
                <w:sz w:val="24"/>
                <w:lang w:val="ru-RU"/>
              </w:rPr>
              <w:t xml:space="preserve"> количество нуклонов</w:t>
            </w:r>
            <w:r w:rsidR="00406CB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 ядре атомов элементов</w:t>
            </w:r>
          </w:p>
          <w:p w14:paraId="68F4C36E" w14:textId="6FC76B8F" w:rsidR="00EB6737" w:rsidRPr="00EB6737" w:rsidRDefault="00DA69EE" w:rsidP="00EB673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указывают </w:t>
            </w:r>
            <w:r w:rsidR="00EB6737" w:rsidRPr="00EB6737">
              <w:rPr>
                <w:rFonts w:ascii="Times New Roman" w:hAnsi="Times New Roman"/>
                <w:bCs/>
                <w:sz w:val="24"/>
                <w:lang w:val="ru-RU"/>
              </w:rPr>
              <w:t>заряд ядра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атомов элементов</w:t>
            </w:r>
          </w:p>
          <w:p w14:paraId="13FF9E47" w14:textId="2300FF0E" w:rsidR="00576CAF" w:rsidRDefault="00DA69EE" w:rsidP="00EB673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Записывают</w:t>
            </w:r>
            <w:r w:rsidR="00EB6737" w:rsidRPr="00EB6737">
              <w:rPr>
                <w:rFonts w:ascii="Times New Roman" w:hAnsi="Times New Roman"/>
                <w:bCs/>
                <w:sz w:val="24"/>
                <w:lang w:val="ru-RU"/>
              </w:rPr>
              <w:t xml:space="preserve"> атомную массу</w:t>
            </w:r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элементов</w:t>
            </w:r>
          </w:p>
          <w:p w14:paraId="6A64671C" w14:textId="77777777" w:rsidR="00FE35F5" w:rsidRDefault="00FE35F5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4EC4AB79" w14:textId="28F592DE" w:rsidR="00524E73" w:rsidRDefault="006C64D8" w:rsidP="006C64D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64D8">
              <w:rPr>
                <w:rFonts w:ascii="Times New Roman" w:hAnsi="Times New Roman"/>
                <w:b/>
                <w:bCs/>
                <w:sz w:val="24"/>
                <w:lang w:val="ru-RU"/>
              </w:rPr>
              <w:t>(П)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9771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Задание №3. </w:t>
            </w:r>
            <w:r w:rsidRPr="006C64D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>В парах обсудите сост</w:t>
            </w:r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 xml:space="preserve">ав и строение </w:t>
            </w:r>
            <w:proofErr w:type="gramStart"/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>атома</w:t>
            </w:r>
            <w:proofErr w:type="gramEnd"/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 xml:space="preserve"> и ответь те на вопросы. Каково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24E73" w:rsidRPr="00524E73">
              <w:rPr>
                <w:rFonts w:ascii="Times New Roman" w:hAnsi="Times New Roman"/>
                <w:bCs/>
                <w:sz w:val="24"/>
                <w:lang w:val="ru-RU"/>
              </w:rPr>
              <w:t xml:space="preserve">значение порядкового номера, атомной массы и </w:t>
            </w:r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 xml:space="preserve">заряда </w:t>
            </w:r>
            <w:r w:rsidR="00524E73" w:rsidRPr="00524E73">
              <w:rPr>
                <w:rFonts w:ascii="Times New Roman" w:hAnsi="Times New Roman"/>
                <w:bCs/>
                <w:sz w:val="24"/>
                <w:lang w:val="ru-RU"/>
              </w:rPr>
              <w:t>при определении состава атома</w:t>
            </w:r>
            <w:r w:rsidR="0012779C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  <w:r w:rsidR="0046646E">
              <w:rPr>
                <w:rFonts w:ascii="Times New Roman" w:hAnsi="Times New Roman"/>
                <w:bCs/>
                <w:sz w:val="24"/>
                <w:lang w:val="ru-RU"/>
              </w:rPr>
              <w:t xml:space="preserve"> От чего зависит заряд ядра в атомах химических элементов?</w:t>
            </w:r>
          </w:p>
          <w:p w14:paraId="6B666D62" w14:textId="77777777" w:rsidR="00576CAF" w:rsidRPr="00576CAF" w:rsidRDefault="00576CAF" w:rsidP="006C64D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76CAF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Дескриптор:</w:t>
            </w:r>
          </w:p>
          <w:p w14:paraId="3A005D78" w14:textId="2038A5A8" w:rsidR="00576CAF" w:rsidRDefault="00576CAF" w:rsidP="006C64D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1.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 xml:space="preserve"> Изучите таблицу из задания 2.</w:t>
            </w:r>
          </w:p>
          <w:p w14:paraId="21495C10" w14:textId="3837CFEF" w:rsidR="00233E45" w:rsidRDefault="00576CAF" w:rsidP="006C64D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 xml:space="preserve">. Обсудите </w:t>
            </w:r>
            <w:r w:rsidR="00524E73" w:rsidRPr="00524E73">
              <w:rPr>
                <w:rFonts w:ascii="Times New Roman" w:hAnsi="Times New Roman"/>
                <w:bCs/>
                <w:sz w:val="24"/>
                <w:lang w:val="ru-RU"/>
              </w:rPr>
              <w:t xml:space="preserve">состав и строение атома 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 xml:space="preserve">в </w:t>
            </w:r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паре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37D89602" w14:textId="7236BB65" w:rsidR="0046646E" w:rsidRDefault="00233E45" w:rsidP="000536D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3.</w:t>
            </w:r>
            <w:r w:rsidRPr="00233E45">
              <w:rPr>
                <w:lang w:val="ru-RU"/>
              </w:rPr>
              <w:t xml:space="preserve"> </w:t>
            </w:r>
            <w:r w:rsidR="000536DB">
              <w:rPr>
                <w:rFonts w:ascii="Times New Roman" w:hAnsi="Times New Roman"/>
                <w:bCs/>
                <w:sz w:val="24"/>
                <w:lang w:val="ru-RU"/>
              </w:rPr>
              <w:t>Дайте аргументированный ответ на вопросы.</w:t>
            </w:r>
          </w:p>
          <w:p w14:paraId="30C51020" w14:textId="3D1BF338" w:rsidR="003B7678" w:rsidRDefault="00524E73" w:rsidP="006C64D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Форма оценивания –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="003B7678">
              <w:rPr>
                <w:rFonts w:ascii="Times New Roman" w:hAnsi="Times New Roman"/>
                <w:bCs/>
                <w:sz w:val="24"/>
                <w:lang w:val="ru-RU"/>
              </w:rPr>
              <w:t>заимооценивание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r w:rsidR="004C6EAA">
              <w:rPr>
                <w:rFonts w:ascii="Times New Roman" w:hAnsi="Times New Roman"/>
                <w:bCs/>
                <w:sz w:val="24"/>
                <w:lang w:val="ru-RU"/>
              </w:rPr>
              <w:t>прием «3 хлопка»</w:t>
            </w:r>
            <w:r w:rsidR="003B7678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56410C64" w14:textId="1F8FDF51" w:rsidR="003B7678" w:rsidRPr="00233E45" w:rsidRDefault="003B7678" w:rsidP="006C64D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33E45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 оценивания:</w:t>
            </w:r>
          </w:p>
          <w:p w14:paraId="6D76D900" w14:textId="10C37212" w:rsidR="00524E73" w:rsidRDefault="003B7678" w:rsidP="00524E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 </w:t>
            </w:r>
            <w:r w:rsidR="00524E73">
              <w:rPr>
                <w:rFonts w:ascii="Times New Roman" w:hAnsi="Times New Roman"/>
                <w:bCs/>
                <w:sz w:val="24"/>
                <w:lang w:val="ru-RU"/>
              </w:rPr>
              <w:t>Объясняют состав и строение атома друг другу</w:t>
            </w:r>
          </w:p>
          <w:p w14:paraId="34FBE67F" w14:textId="0004F052" w:rsidR="00524E73" w:rsidRDefault="00524E73" w:rsidP="00524E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F36ED6">
              <w:rPr>
                <w:rFonts w:ascii="Times New Roman" w:hAnsi="Times New Roman"/>
                <w:bCs/>
                <w:sz w:val="24"/>
                <w:lang w:val="ru-RU"/>
              </w:rPr>
              <w:t xml:space="preserve">Объясняют </w:t>
            </w:r>
            <w:r w:rsidR="00F36ED6" w:rsidRPr="00F36ED6">
              <w:rPr>
                <w:rFonts w:ascii="Times New Roman" w:hAnsi="Times New Roman"/>
                <w:bCs/>
                <w:sz w:val="24"/>
                <w:lang w:val="ru-RU"/>
              </w:rPr>
              <w:t>значение порядкового номера, атомной массы при определении состава атома</w:t>
            </w:r>
          </w:p>
          <w:p w14:paraId="58841E47" w14:textId="25110693" w:rsidR="00CB5212" w:rsidRPr="00B41231" w:rsidRDefault="00CB5212" w:rsidP="00524E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B5212">
              <w:rPr>
                <w:rFonts w:ascii="Times New Roman" w:hAnsi="Times New Roman"/>
                <w:bCs/>
                <w:sz w:val="24"/>
                <w:lang w:val="ru-RU"/>
              </w:rPr>
              <w:t>- Объясняют зависимость заряда ядра от состава его частиц</w:t>
            </w:r>
          </w:p>
          <w:p w14:paraId="09722D04" w14:textId="5030DC9D" w:rsidR="00233E45" w:rsidRPr="00B41231" w:rsidRDefault="00233E45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750" w:type="pct"/>
          </w:tcPr>
          <w:p w14:paraId="4788A025" w14:textId="77777777" w:rsidR="0045772A" w:rsidRDefault="00F85F70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Карточки </w:t>
            </w:r>
            <w:r w:rsidR="00603B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F540258" w14:textId="5F748B46" w:rsidR="00433148" w:rsidRDefault="00603B9F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задание 1</w:t>
            </w:r>
          </w:p>
          <w:p w14:paraId="0DDC6C40" w14:textId="79FCAF35" w:rsidR="00603B9F" w:rsidRPr="00433148" w:rsidRDefault="00603B9F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Диаграмма Венна</w:t>
            </w:r>
          </w:p>
          <w:p w14:paraId="44EAB4D2" w14:textId="77777777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B27C7BC" w14:textId="460D4524" w:rsidR="00433148" w:rsidRDefault="00830710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0" w:history="1">
              <w:r w:rsidR="00247375" w:rsidRPr="0093636C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https://free-images.com/or/3060/venn3_svg.jpg</w:t>
              </w:r>
            </w:hyperlink>
          </w:p>
          <w:p w14:paraId="071726EE" w14:textId="77777777" w:rsidR="00247375" w:rsidRDefault="00247375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02F2663" w14:textId="77777777" w:rsidR="00F300DF" w:rsidRDefault="00F300DF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6EB1951" w14:textId="51D1D920" w:rsidR="00E831D3" w:rsidRDefault="00247375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2</w:t>
            </w:r>
          </w:p>
          <w:p w14:paraId="5436EADA" w14:textId="77777777" w:rsidR="00E831D3" w:rsidRDefault="00E831D3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0045B1E" w14:textId="77777777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2286A6F" w14:textId="77777777" w:rsidR="00433148" w:rsidRPr="00433148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D9C85C6" w14:textId="77777777" w:rsidR="00433148" w:rsidRDefault="00433148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C4EC45" w14:textId="77777777" w:rsidR="00E831D3" w:rsidRDefault="00E831D3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CC3520" w14:textId="77777777" w:rsidR="00E831D3" w:rsidRDefault="00E831D3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CDD672F" w14:textId="77777777" w:rsidR="006C64D8" w:rsidRDefault="006C64D8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4CC4905" w14:textId="77777777" w:rsidR="006C64D8" w:rsidRDefault="006C64D8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A1DF504" w14:textId="20F5594B" w:rsidR="00576CAF" w:rsidRDefault="0024737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3</w:t>
            </w:r>
          </w:p>
          <w:p w14:paraId="537E20DF" w14:textId="77777777" w:rsidR="00D44685" w:rsidRDefault="00D4468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8BFDB7D" w14:textId="77777777" w:rsidR="00D44685" w:rsidRDefault="00D4468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3540108" w14:textId="77777777" w:rsidR="00D44685" w:rsidRDefault="00D4468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8B879B5" w14:textId="77777777" w:rsidR="00D44685" w:rsidRDefault="00D4468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821DA83" w14:textId="77777777" w:rsidR="00D44685" w:rsidRDefault="00D4468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50FE27C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D7071A9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FDE93CE" w14:textId="77777777" w:rsidR="009F5E78" w:rsidRDefault="009F5E78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9520BDB" w14:textId="77777777" w:rsidR="00E831D3" w:rsidRDefault="00E831D3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</w:t>
            </w:r>
          </w:p>
          <w:p w14:paraId="7F6F51B5" w14:textId="18B50EC9" w:rsidR="00247375" w:rsidRDefault="0024737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4</w:t>
            </w:r>
          </w:p>
          <w:p w14:paraId="7B9D9809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7DE9C69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2234DD2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F6D5DC8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1B3C276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837E5A3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3715D9A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F20D06A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E82275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C7EEC4B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C3BFAF3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416FFF1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16574DA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C40A0CB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6655E2C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9DA69F8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B201A78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9A46374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C3C61D2" w14:textId="77777777" w:rsidR="00C4032B" w:rsidRDefault="00C4032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0AA1DE5" w14:textId="77777777" w:rsidR="00576CAF" w:rsidRDefault="00576CAF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9499B28" w14:textId="77777777" w:rsidR="00576CAF" w:rsidRDefault="00576CAF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7D21383" w14:textId="77777777" w:rsidR="00576CAF" w:rsidRDefault="00576CAF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1437B76" w14:textId="77777777" w:rsidR="00576CAF" w:rsidRDefault="00576CAF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4E3FC71" w14:textId="77777777" w:rsidR="00576CAF" w:rsidRDefault="00576CAF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4C7C4E1" w14:textId="77777777" w:rsidR="00413A4B" w:rsidRDefault="00413A4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ED8D636" w14:textId="77777777" w:rsidR="00413A4B" w:rsidRDefault="00413A4B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DC52639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F586401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D012140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F657881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2CCC80D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52376BB" w14:textId="77777777" w:rsidR="0045772A" w:rsidRDefault="0045772A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2921A80" w14:textId="77777777" w:rsidR="00F36ED6" w:rsidRDefault="00F36ED6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химии 7 класса </w:t>
            </w:r>
          </w:p>
          <w:p w14:paraId="201A38C1" w14:textId="62D41251" w:rsidR="00C4032B" w:rsidRDefault="00683F14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47-50</w:t>
            </w:r>
          </w:p>
          <w:p w14:paraId="486D77CE" w14:textId="7FDB413D" w:rsidR="00247375" w:rsidRPr="00433148" w:rsidRDefault="00247375" w:rsidP="00487E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5</w:t>
            </w:r>
          </w:p>
        </w:tc>
      </w:tr>
      <w:tr w:rsidR="00433148" w:rsidRPr="003A4D92" w14:paraId="19F25475" w14:textId="77777777" w:rsidTr="004F7B71">
        <w:trPr>
          <w:trHeight w:val="1536"/>
        </w:trPr>
        <w:tc>
          <w:tcPr>
            <w:tcW w:w="831" w:type="pct"/>
            <w:tcBorders>
              <w:bottom w:val="single" w:sz="8" w:space="0" w:color="2976A4"/>
            </w:tcBorders>
          </w:tcPr>
          <w:p w14:paraId="71CF46DE" w14:textId="68EDFC07" w:rsidR="00433148" w:rsidRDefault="00433148" w:rsidP="00B412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lastRenderedPageBreak/>
              <w:t>Конец</w:t>
            </w:r>
            <w:proofErr w:type="spellEnd"/>
            <w:r w:rsidRPr="00E159E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  <w:p w14:paraId="25D19FD8" w14:textId="39B032BE" w:rsidR="00A832F4" w:rsidRPr="00A832F4" w:rsidRDefault="00B471F6" w:rsidP="00B532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36</w:t>
            </w:r>
            <w:r w:rsidR="00A832F4" w:rsidRPr="00A832F4">
              <w:rPr>
                <w:rFonts w:ascii="Times New Roman" w:hAnsi="Times New Roman"/>
                <w:sz w:val="24"/>
                <w:lang w:val="ru-RU"/>
              </w:rPr>
              <w:t>-40 мин</w:t>
            </w:r>
          </w:p>
          <w:p w14:paraId="37DEA0CB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2CB662F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01BFC22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CA45CEC" w14:textId="77777777" w:rsidR="00433148" w:rsidRPr="00E159EE" w:rsidRDefault="00433148" w:rsidP="00B4123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B8B18B2" w14:textId="77777777" w:rsidR="00433148" w:rsidRPr="00A832F4" w:rsidRDefault="00433148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18" w:type="pct"/>
            <w:gridSpan w:val="6"/>
            <w:tcBorders>
              <w:bottom w:val="single" w:sz="8" w:space="0" w:color="2976A4"/>
            </w:tcBorders>
          </w:tcPr>
          <w:p w14:paraId="1581E69C" w14:textId="26CA2CE3" w:rsidR="00F61B4F" w:rsidRDefault="00F61B4F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1.Домашнее задание: </w:t>
            </w:r>
            <w:r w:rsidRPr="00F61B4F">
              <w:rPr>
                <w:rFonts w:ascii="Times New Roman" w:hAnsi="Times New Roman"/>
                <w:bCs/>
                <w:sz w:val="24"/>
                <w:lang w:val="ru-RU"/>
              </w:rPr>
              <w:t xml:space="preserve">учебник Химия 7 класс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47-50 повторить изученный материал. </w:t>
            </w:r>
          </w:p>
          <w:p w14:paraId="79DBF0B1" w14:textId="0E1A8529" w:rsidR="008525CB" w:rsidRPr="008525CB" w:rsidRDefault="008525CB" w:rsidP="008525C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588E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</w:t>
            </w:r>
            <w:r w:rsidR="0043588E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>Определите состав, массу и заряд атомов элементов, заполнив пропуски в таблице.</w:t>
            </w:r>
          </w:p>
          <w:p w14:paraId="05ADC258" w14:textId="77777777" w:rsidR="008525CB" w:rsidRPr="008525CB" w:rsidRDefault="008525CB" w:rsidP="008525C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>Дифференциация по уровню мыслительных навыков – учащиеся самостоятельно выбирают уровень сложности задания.</w:t>
            </w:r>
          </w:p>
          <w:p w14:paraId="7605702C" w14:textId="77777777" w:rsidR="008525CB" w:rsidRPr="008525CB" w:rsidRDefault="008525CB" w:rsidP="008525C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588E">
              <w:rPr>
                <w:rFonts w:ascii="Times New Roman" w:hAnsi="Times New Roman"/>
                <w:b/>
                <w:bCs/>
                <w:sz w:val="24"/>
                <w:lang w:val="ru-RU"/>
              </w:rPr>
              <w:t>(А)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 xml:space="preserve"> Заполнить столбцы 2, 3,4,5.</w:t>
            </w:r>
          </w:p>
          <w:p w14:paraId="49AD4FC1" w14:textId="77777777" w:rsidR="008525CB" w:rsidRPr="008525CB" w:rsidRDefault="008525CB" w:rsidP="008525C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588E">
              <w:rPr>
                <w:rFonts w:ascii="Times New Roman" w:hAnsi="Times New Roman"/>
                <w:b/>
                <w:bCs/>
                <w:sz w:val="24"/>
                <w:lang w:val="ru-RU"/>
              </w:rPr>
              <w:t>(В)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 xml:space="preserve"> Заполнить столбцы 2,3,4,5,7,8.</w:t>
            </w:r>
          </w:p>
          <w:p w14:paraId="3528B9B6" w14:textId="18D97E0D" w:rsidR="00DB4704" w:rsidRDefault="008525CB" w:rsidP="008525C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588E">
              <w:rPr>
                <w:rFonts w:ascii="Times New Roman" w:hAnsi="Times New Roman"/>
                <w:b/>
                <w:bCs/>
                <w:sz w:val="24"/>
                <w:lang w:val="ru-RU"/>
              </w:rPr>
              <w:t>(С)</w:t>
            </w:r>
            <w:r w:rsidRPr="008525CB">
              <w:rPr>
                <w:rFonts w:ascii="Times New Roman" w:hAnsi="Times New Roman"/>
                <w:bCs/>
                <w:sz w:val="24"/>
                <w:lang w:val="ru-RU"/>
              </w:rPr>
              <w:t xml:space="preserve"> Заполнить столбцы 2,3,4,5,6,7,8.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134"/>
              <w:gridCol w:w="992"/>
              <w:gridCol w:w="1417"/>
              <w:gridCol w:w="1418"/>
              <w:gridCol w:w="1276"/>
              <w:gridCol w:w="1134"/>
              <w:gridCol w:w="1559"/>
            </w:tblGrid>
            <w:tr w:rsidR="004758F1" w:rsidRPr="007C2A31" w14:paraId="0D4B674A" w14:textId="77777777" w:rsidTr="00F54BF9">
              <w:tc>
                <w:tcPr>
                  <w:tcW w:w="1621" w:type="dxa"/>
                </w:tcPr>
                <w:p w14:paraId="0F34B2AA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Элемент</w:t>
                  </w:r>
                </w:p>
              </w:tc>
              <w:tc>
                <w:tcPr>
                  <w:tcW w:w="1134" w:type="dxa"/>
                </w:tcPr>
                <w:p w14:paraId="73B6CF10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Порядковый номер</w:t>
                  </w:r>
                </w:p>
                <w:p w14:paraId="47329891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(</w:t>
                  </w: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N</w:t>
                  </w: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7B13C0F9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протонов</w:t>
                  </w:r>
                </w:p>
                <w:p w14:paraId="3FDF098B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6A7DE15A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нейтронов</w:t>
                  </w:r>
                </w:p>
                <w:p w14:paraId="7A3B1AF3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N</w:t>
                  </w: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=(</w:t>
                  </w:r>
                  <w:proofErr w:type="spellStart"/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Ar</w:t>
                  </w:r>
                  <w:proofErr w:type="spellEnd"/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)-</w:t>
                  </w: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Z</w:t>
                  </w:r>
                </w:p>
              </w:tc>
              <w:tc>
                <w:tcPr>
                  <w:tcW w:w="1418" w:type="dxa"/>
                </w:tcPr>
                <w:p w14:paraId="4885D3A3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электронов</w:t>
                  </w:r>
                </w:p>
              </w:tc>
              <w:tc>
                <w:tcPr>
                  <w:tcW w:w="1276" w:type="dxa"/>
                </w:tcPr>
                <w:p w14:paraId="5114FBB1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Кол-во нуклонов</w:t>
                  </w:r>
                </w:p>
              </w:tc>
              <w:tc>
                <w:tcPr>
                  <w:tcW w:w="1134" w:type="dxa"/>
                </w:tcPr>
                <w:p w14:paraId="2D088939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Заряд ядра</w:t>
                  </w:r>
                </w:p>
              </w:tc>
              <w:tc>
                <w:tcPr>
                  <w:tcW w:w="1559" w:type="dxa"/>
                </w:tcPr>
                <w:p w14:paraId="3B8513F8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Атомная масса</w:t>
                  </w:r>
                </w:p>
                <w:p w14:paraId="7B5BD6C6" w14:textId="77777777" w:rsidR="004758F1" w:rsidRPr="008525CB" w:rsidRDefault="004758F1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(</w:t>
                  </w:r>
                  <w:proofErr w:type="spellStart"/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Ar</w:t>
                  </w:r>
                  <w:proofErr w:type="spellEnd"/>
                  <w:r w:rsidRPr="008525CB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)</w:t>
                  </w:r>
                </w:p>
              </w:tc>
            </w:tr>
            <w:tr w:rsidR="0043588E" w:rsidRPr="007C2A31" w14:paraId="02157DED" w14:textId="77777777" w:rsidTr="00F54BF9">
              <w:tc>
                <w:tcPr>
                  <w:tcW w:w="1621" w:type="dxa"/>
                </w:tcPr>
                <w:p w14:paraId="6DF3F574" w14:textId="0D8CABE4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31C50FC" w14:textId="68AB058C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05BB87A" w14:textId="0400B3CA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49C0ED7F" w14:textId="29FDFD63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0963FE6D" w14:textId="0FEE90DD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C24548B" w14:textId="4E383637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8CC3421" w14:textId="5D84C434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4CF8DBCF" w14:textId="4967F221" w:rsidR="0043588E" w:rsidRPr="008525CB" w:rsidRDefault="0043588E" w:rsidP="00F54B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8</w:t>
                  </w:r>
                </w:p>
              </w:tc>
            </w:tr>
            <w:tr w:rsidR="004758F1" w:rsidRPr="007C2A31" w14:paraId="1CD3D9AF" w14:textId="77777777" w:rsidTr="00F54BF9">
              <w:tc>
                <w:tcPr>
                  <w:tcW w:w="1621" w:type="dxa"/>
                </w:tcPr>
                <w:p w14:paraId="4B93D3E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Литий</w:t>
                  </w:r>
                </w:p>
              </w:tc>
              <w:tc>
                <w:tcPr>
                  <w:tcW w:w="1134" w:type="dxa"/>
                </w:tcPr>
                <w:p w14:paraId="0134346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4ACA5EAE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509F133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01B0769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69C2BB1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6E8FAC88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8DACC14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7</w:t>
                  </w:r>
                </w:p>
              </w:tc>
            </w:tr>
            <w:tr w:rsidR="004758F1" w:rsidRPr="007C2A31" w14:paraId="364FB4DC" w14:textId="77777777" w:rsidTr="00F54BF9">
              <w:tc>
                <w:tcPr>
                  <w:tcW w:w="1621" w:type="dxa"/>
                </w:tcPr>
                <w:p w14:paraId="0652CDD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Углерод</w:t>
                  </w:r>
                </w:p>
              </w:tc>
              <w:tc>
                <w:tcPr>
                  <w:tcW w:w="1134" w:type="dxa"/>
                </w:tcPr>
                <w:p w14:paraId="31AE8A1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0FF472E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2FE95DB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26BC0B3F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17082F5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300D63C4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CB92867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2247D999" w14:textId="77777777" w:rsidTr="00F54BF9">
              <w:tc>
                <w:tcPr>
                  <w:tcW w:w="1621" w:type="dxa"/>
                </w:tcPr>
                <w:p w14:paraId="2ADA33AA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Магний</w:t>
                  </w:r>
                </w:p>
              </w:tc>
              <w:tc>
                <w:tcPr>
                  <w:tcW w:w="1134" w:type="dxa"/>
                </w:tcPr>
                <w:p w14:paraId="0FFCCF2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70A3250A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3DD0DAB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10641992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6B359D26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02DAB3F8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B36D9A2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24</w:t>
                  </w:r>
                </w:p>
              </w:tc>
            </w:tr>
            <w:tr w:rsidR="004758F1" w:rsidRPr="007C2A31" w14:paraId="1BD99955" w14:textId="77777777" w:rsidTr="00F54BF9">
              <w:tc>
                <w:tcPr>
                  <w:tcW w:w="1621" w:type="dxa"/>
                </w:tcPr>
                <w:p w14:paraId="39738079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Азот</w:t>
                  </w:r>
                </w:p>
              </w:tc>
              <w:tc>
                <w:tcPr>
                  <w:tcW w:w="1134" w:type="dxa"/>
                </w:tcPr>
                <w:p w14:paraId="1F147D26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7011D07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7676CE1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14:paraId="46CCAA4F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34AE78D5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245E5EF1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36D1C0A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137EFF2E" w14:textId="77777777" w:rsidTr="00F54BF9">
              <w:tc>
                <w:tcPr>
                  <w:tcW w:w="1621" w:type="dxa"/>
                </w:tcPr>
                <w:p w14:paraId="05DC025D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Фтор</w:t>
                  </w:r>
                </w:p>
              </w:tc>
              <w:tc>
                <w:tcPr>
                  <w:tcW w:w="1134" w:type="dxa"/>
                </w:tcPr>
                <w:p w14:paraId="64534AE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A6D64B2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01BCE645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46DAA43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4CDB49FF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13B28EF6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4423263E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6B955940" w14:textId="77777777" w:rsidTr="00F54BF9">
              <w:tc>
                <w:tcPr>
                  <w:tcW w:w="1621" w:type="dxa"/>
                </w:tcPr>
                <w:p w14:paraId="0A103559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Сера</w:t>
                  </w:r>
                </w:p>
              </w:tc>
              <w:tc>
                <w:tcPr>
                  <w:tcW w:w="1134" w:type="dxa"/>
                </w:tcPr>
                <w:p w14:paraId="2ADB3C3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37A1321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14:paraId="3E0B73B9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5863521A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75519DBD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571D43E2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8C2286B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39C411B2" w14:textId="77777777" w:rsidTr="00F54BF9">
              <w:tc>
                <w:tcPr>
                  <w:tcW w:w="1621" w:type="dxa"/>
                </w:tcPr>
                <w:p w14:paraId="5B8DD7EC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Аргон</w:t>
                  </w:r>
                </w:p>
              </w:tc>
              <w:tc>
                <w:tcPr>
                  <w:tcW w:w="1134" w:type="dxa"/>
                </w:tcPr>
                <w:p w14:paraId="6BA15352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70661C8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3AE20C3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0CFAD28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14:paraId="0D6A476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141F829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ADA0A26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0D98A8EB" w14:textId="77777777" w:rsidTr="00F54BF9">
              <w:tc>
                <w:tcPr>
                  <w:tcW w:w="1621" w:type="dxa"/>
                </w:tcPr>
                <w:p w14:paraId="31E7B4DA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Неон</w:t>
                  </w:r>
                </w:p>
              </w:tc>
              <w:tc>
                <w:tcPr>
                  <w:tcW w:w="1134" w:type="dxa"/>
                </w:tcPr>
                <w:p w14:paraId="2111EB36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47792C3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0EA128C6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57A5E6A8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128E93C0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02C6E2A1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22F0DE9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20</w:t>
                  </w:r>
                </w:p>
              </w:tc>
            </w:tr>
            <w:tr w:rsidR="004758F1" w:rsidRPr="007C2A31" w14:paraId="1247A7D3" w14:textId="77777777" w:rsidTr="00F54BF9">
              <w:tc>
                <w:tcPr>
                  <w:tcW w:w="1621" w:type="dxa"/>
                </w:tcPr>
                <w:p w14:paraId="34950A3A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Фосфор</w:t>
                  </w:r>
                </w:p>
              </w:tc>
              <w:tc>
                <w:tcPr>
                  <w:tcW w:w="1134" w:type="dxa"/>
                </w:tcPr>
                <w:p w14:paraId="54B6182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8C97C2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14AC411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14:paraId="2F4A5BFC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2B7AEB5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6BB63FA0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49B3D037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758F1" w:rsidRPr="007C2A31" w14:paraId="02DE96A0" w14:textId="77777777" w:rsidTr="00F54BF9">
              <w:tc>
                <w:tcPr>
                  <w:tcW w:w="1621" w:type="dxa"/>
                </w:tcPr>
                <w:p w14:paraId="61FDF4F6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Гелий</w:t>
                  </w:r>
                </w:p>
              </w:tc>
              <w:tc>
                <w:tcPr>
                  <w:tcW w:w="1134" w:type="dxa"/>
                </w:tcPr>
                <w:p w14:paraId="66AB5AC1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56C592B3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7499CF24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4BAC8A6B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35470BE7" w14:textId="77777777" w:rsidR="004758F1" w:rsidRPr="008525CB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01A07F61" w14:textId="77777777" w:rsidR="004758F1" w:rsidRPr="00C64BC6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8525C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+2</w:t>
                  </w:r>
                </w:p>
              </w:tc>
              <w:tc>
                <w:tcPr>
                  <w:tcW w:w="1559" w:type="dxa"/>
                </w:tcPr>
                <w:p w14:paraId="05435348" w14:textId="77777777" w:rsidR="004758F1" w:rsidRPr="0012779C" w:rsidRDefault="004758F1" w:rsidP="00F54BF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14:paraId="4ED472F6" w14:textId="77777777" w:rsidR="004758F1" w:rsidRPr="00F61B4F" w:rsidRDefault="004758F1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537948C2" w14:textId="40583AF4" w:rsidR="0093060D" w:rsidRDefault="00F61B4F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2.</w:t>
            </w:r>
            <w:r w:rsidR="0093060D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Рефлексия:</w:t>
            </w:r>
          </w:p>
          <w:p w14:paraId="7C0E7215" w14:textId="18885DF9" w:rsidR="00433148" w:rsidRDefault="00A832F4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прием «</w:t>
            </w:r>
            <w:r w:rsidR="00F36ED6">
              <w:rPr>
                <w:rFonts w:ascii="Times New Roman" w:hAnsi="Times New Roman"/>
                <w:bCs/>
                <w:sz w:val="24"/>
                <w:lang w:val="ru-RU"/>
              </w:rPr>
              <w:t>Все в твоих руках». Учащиеся на листах обратной связи записывают рефлексию, указывая комментарии к каждому критерию</w:t>
            </w:r>
          </w:p>
          <w:p w14:paraId="5186142B" w14:textId="29439B04" w:rsidR="00A832F4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9EA5BF" wp14:editId="69911F26">
                  <wp:extent cx="3971925" cy="2264569"/>
                  <wp:effectExtent l="0" t="0" r="0" b="0"/>
                  <wp:docPr id="8" name="Рисунок 8" descr="https://ds05.infourok.ru/uploads/ex/0d39/001283c8-6a05cd5b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d39/001283c8-6a05cd5b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102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5C6B0" w14:textId="4A61F25E" w:rsidR="00233E45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</w:t>
            </w:r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зна</w:t>
            </w:r>
            <w:proofErr w:type="gramStart"/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л(</w:t>
            </w:r>
            <w:proofErr w:type="gramEnd"/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а) много нового, потому что…</w:t>
            </w:r>
          </w:p>
          <w:p w14:paraId="6686A0F3" w14:textId="404F7ABF" w:rsidR="00233E45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Мне было трудно</w:t>
            </w:r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, потому что…</w:t>
            </w:r>
          </w:p>
          <w:p w14:paraId="64AD8DA2" w14:textId="7276FB8D" w:rsidR="00233E45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Мне было трудно,</w:t>
            </w:r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 xml:space="preserve"> потому что…</w:t>
            </w:r>
          </w:p>
          <w:p w14:paraId="0BE7F9C6" w14:textId="5185A7C2" w:rsidR="00233E45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Мне было комфортно</w:t>
            </w:r>
            <w:r w:rsidR="00233E45">
              <w:rPr>
                <w:rFonts w:ascii="Times New Roman" w:hAnsi="Times New Roman"/>
                <w:bCs/>
                <w:sz w:val="24"/>
                <w:lang w:val="ru-RU"/>
              </w:rPr>
              <w:t>, так как…</w:t>
            </w:r>
          </w:p>
          <w:p w14:paraId="7A8D43BF" w14:textId="77777777" w:rsidR="00233E45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меня тема была важной</w:t>
            </w:r>
            <w:r w:rsidR="00C44FA9">
              <w:rPr>
                <w:rFonts w:ascii="Times New Roman" w:hAnsi="Times New Roman"/>
                <w:bCs/>
                <w:sz w:val="24"/>
                <w:lang w:val="ru-RU"/>
              </w:rPr>
              <w:t>, потому что…</w:t>
            </w:r>
          </w:p>
          <w:p w14:paraId="52A5A60C" w14:textId="77777777" w:rsidR="00F36ED6" w:rsidRDefault="00F36ED6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меня было недостаточно,…..(времени, информации указать)</w:t>
            </w:r>
          </w:p>
          <w:p w14:paraId="4FDD9766" w14:textId="5DC63A3A" w:rsidR="00B21E34" w:rsidRPr="00433148" w:rsidRDefault="00B21E34" w:rsidP="00B412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750" w:type="pct"/>
            <w:tcBorders>
              <w:bottom w:val="single" w:sz="8" w:space="0" w:color="2976A4"/>
            </w:tcBorders>
          </w:tcPr>
          <w:p w14:paraId="22AB29C7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Учебник </w:t>
            </w:r>
          </w:p>
          <w:p w14:paraId="7AB4632D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Химия 7 класс </w:t>
            </w:r>
          </w:p>
          <w:p w14:paraId="61E044E5" w14:textId="754DB8D8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стр. 47-50.</w:t>
            </w:r>
          </w:p>
          <w:p w14:paraId="76694C43" w14:textId="10212049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</w:t>
            </w:r>
          </w:p>
          <w:p w14:paraId="73FBB49A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A4C7AB3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30BD729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49E0DC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5445521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982B178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5DF4AAB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240688C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BF7A850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700DCCD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7239936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BB9864F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3C0C3C4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522FFA3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AB5C3FE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A2CAE75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F2D8769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0B096DE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198A6AE" w14:textId="77777777" w:rsidR="0043588E" w:rsidRDefault="0043588E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BC2787B" w14:textId="77777777" w:rsidR="00DB4704" w:rsidRDefault="00DB4704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F64D383" w14:textId="77777777" w:rsidR="00433148" w:rsidRDefault="00C4032B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Листы обратной связи</w:t>
            </w:r>
          </w:p>
          <w:p w14:paraId="1962B90C" w14:textId="57A9A591" w:rsidR="00F36ED6" w:rsidRDefault="00830710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2" w:history="1">
              <w:r w:rsidR="00247375" w:rsidRPr="0093636C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https://ds05.infourok.ru/uploads/ex/0d39/001283c8-6a05cd5b/img13.jpg</w:t>
              </w:r>
            </w:hyperlink>
          </w:p>
          <w:p w14:paraId="03060B76" w14:textId="489494A4" w:rsidR="00247375" w:rsidRPr="00433148" w:rsidRDefault="00247375" w:rsidP="00B4123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6</w:t>
            </w:r>
          </w:p>
        </w:tc>
      </w:tr>
      <w:tr w:rsidR="008525CB" w:rsidRPr="00E159EE" w14:paraId="67924E26" w14:textId="77777777" w:rsidTr="004F7B71">
        <w:trPr>
          <w:trHeight w:val="1199"/>
        </w:trPr>
        <w:tc>
          <w:tcPr>
            <w:tcW w:w="1374" w:type="pct"/>
            <w:gridSpan w:val="2"/>
            <w:tcBorders>
              <w:top w:val="single" w:sz="8" w:space="0" w:color="2976A4"/>
              <w:right w:val="single" w:sz="4" w:space="0" w:color="auto"/>
            </w:tcBorders>
          </w:tcPr>
          <w:p w14:paraId="6859E4C6" w14:textId="35356FDE" w:rsidR="008525CB" w:rsidRPr="00433148" w:rsidRDefault="008525CB" w:rsidP="008525C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</w:t>
            </w:r>
          </w:p>
        </w:tc>
        <w:tc>
          <w:tcPr>
            <w:tcW w:w="1813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14:paraId="2DFF7677" w14:textId="605F0263" w:rsidR="008525CB" w:rsidRPr="00433148" w:rsidRDefault="008525CB" w:rsidP="00FC5E5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  <w:r w:rsidRPr="004331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3" w:type="pct"/>
            <w:gridSpan w:val="3"/>
            <w:tcBorders>
              <w:top w:val="single" w:sz="8" w:space="0" w:color="2976A4"/>
              <w:left w:val="single" w:sz="4" w:space="0" w:color="auto"/>
            </w:tcBorders>
          </w:tcPr>
          <w:p w14:paraId="5BAA77BD" w14:textId="166B5097" w:rsidR="008525CB" w:rsidRPr="00433148" w:rsidRDefault="008525CB" w:rsidP="00494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433148">
              <w:rPr>
                <w:rFonts w:ascii="Times New Roman" w:hAnsi="Times New Roman"/>
                <w:b/>
                <w:sz w:val="24"/>
                <w:lang w:val="ru-RU"/>
              </w:rPr>
              <w:t>Охрана здоровья и соблюдение техники безопасности</w:t>
            </w:r>
          </w:p>
          <w:p w14:paraId="35C083F9" w14:textId="77777777" w:rsidR="008525CB" w:rsidRPr="00E159EE" w:rsidRDefault="008525CB" w:rsidP="00494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159EE">
              <w:rPr>
                <w:rFonts w:ascii="Times New Roman" w:eastAsiaTheme="minorHAnsi" w:hAnsi="Times New Roman"/>
                <w:b/>
                <w:sz w:val="24"/>
              </w:rPr>
              <w:t>используемых</w:t>
            </w:r>
            <w:proofErr w:type="spellEnd"/>
          </w:p>
          <w:p w14:paraId="7F547ED3" w14:textId="783F277E" w:rsidR="008525CB" w:rsidRPr="0043588E" w:rsidRDefault="008525CB" w:rsidP="0043588E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E159EE">
              <w:rPr>
                <w:rFonts w:ascii="Times New Roman" w:eastAsiaTheme="minorHAnsi" w:hAnsi="Times New Roman"/>
                <w:b/>
                <w:sz w:val="24"/>
              </w:rPr>
              <w:t>на</w:t>
            </w:r>
            <w:proofErr w:type="spellEnd"/>
            <w:proofErr w:type="gramEnd"/>
            <w:r w:rsidRPr="00E159EE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eastAsiaTheme="minorHAnsi" w:hAnsi="Times New Roman"/>
                <w:b/>
                <w:sz w:val="24"/>
              </w:rPr>
              <w:t>данном</w:t>
            </w:r>
            <w:proofErr w:type="spellEnd"/>
            <w:r w:rsidRPr="00E159EE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  <w:proofErr w:type="spellStart"/>
            <w:r w:rsidRPr="00E159EE">
              <w:rPr>
                <w:rFonts w:ascii="Times New Roman" w:eastAsiaTheme="minorHAnsi" w:hAnsi="Times New Roman"/>
                <w:b/>
                <w:sz w:val="24"/>
              </w:rPr>
              <w:t>уроке</w:t>
            </w:r>
            <w:proofErr w:type="spellEnd"/>
            <w:r w:rsidRPr="00E159EE">
              <w:rPr>
                <w:rFonts w:ascii="Times New Roman" w:eastAsiaTheme="minorHAnsi" w:hAnsi="Times New Roman"/>
                <w:b/>
                <w:sz w:val="24"/>
              </w:rPr>
              <w:t>.</w:t>
            </w:r>
          </w:p>
        </w:tc>
      </w:tr>
      <w:tr w:rsidR="008525CB" w:rsidRPr="009E2D56" w14:paraId="6F8B62FD" w14:textId="77777777" w:rsidTr="004F7B71">
        <w:trPr>
          <w:trHeight w:val="2789"/>
        </w:trPr>
        <w:tc>
          <w:tcPr>
            <w:tcW w:w="1374" w:type="pct"/>
            <w:gridSpan w:val="2"/>
            <w:tcBorders>
              <w:right w:val="single" w:sz="4" w:space="0" w:color="auto"/>
            </w:tcBorders>
          </w:tcPr>
          <w:p w14:paraId="063726E3" w14:textId="77777777" w:rsidR="008525CB" w:rsidRPr="00433148" w:rsidRDefault="008525CB" w:rsidP="00EB3B0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34B07">
              <w:rPr>
                <w:rFonts w:ascii="Times New Roman" w:hAnsi="Times New Roman"/>
                <w:sz w:val="24"/>
                <w:lang w:val="ru-RU"/>
              </w:rPr>
              <w:t xml:space="preserve">Дифференциация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применена с использованием различных форм работы – групповая, парная, индивидуальная,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задания предусматривают умственные возможности всех учащихся класса с учетом ЗБР и возрастных особенностей. Более способные учащиеся определят количество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нейтронов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применив формулу и самостоятельно определят количество нуклонов.</w:t>
            </w:r>
          </w:p>
          <w:p w14:paraId="5B11F489" w14:textId="77777777" w:rsidR="008525CB" w:rsidRPr="00E159EE" w:rsidRDefault="008525CB" w:rsidP="002D16A4">
            <w:pPr>
              <w:widowControl/>
              <w:tabs>
                <w:tab w:val="left" w:pos="299"/>
              </w:tabs>
              <w:spacing w:line="240" w:lineRule="auto"/>
              <w:ind w:right="34"/>
              <w:contextualSpacing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813" w:type="pct"/>
            <w:gridSpan w:val="3"/>
            <w:tcBorders>
              <w:left w:val="single" w:sz="4" w:space="0" w:color="auto"/>
            </w:tcBorders>
          </w:tcPr>
          <w:p w14:paraId="2142557B" w14:textId="5698626C" w:rsidR="008525CB" w:rsidRDefault="008525CB">
            <w:pPr>
              <w:widowControl/>
              <w:spacing w:after="200" w:line="276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525CB">
              <w:rPr>
                <w:rFonts w:ascii="Times New Roman" w:hAnsi="Times New Roman"/>
                <w:bCs/>
                <w:sz w:val="24"/>
                <w:lang w:val="kk-KZ"/>
              </w:rPr>
              <w:t>В процессе работы учащихся учитель наблюдает и направляет при необходимости к достижению целей урока. Предусмотрены различные формы и приемы оценивания при различных видах работы</w:t>
            </w:r>
          </w:p>
          <w:p w14:paraId="0B7DBD3B" w14:textId="0A2189AF" w:rsidR="008525CB" w:rsidRPr="00E159EE" w:rsidRDefault="008525CB" w:rsidP="002D16A4">
            <w:pPr>
              <w:widowControl/>
              <w:tabs>
                <w:tab w:val="left" w:pos="299"/>
              </w:tabs>
              <w:spacing w:line="240" w:lineRule="auto"/>
              <w:ind w:right="34"/>
              <w:contextualSpacing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813" w:type="pct"/>
            <w:gridSpan w:val="3"/>
          </w:tcPr>
          <w:p w14:paraId="22BD4775" w14:textId="3B64221E" w:rsidR="008525CB" w:rsidRPr="00C44FA9" w:rsidRDefault="008525CB" w:rsidP="00C44FA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525CB">
              <w:rPr>
                <w:rFonts w:ascii="Times New Roman" w:eastAsiaTheme="minorHAnsi" w:hAnsi="Times New Roman"/>
                <w:sz w:val="24"/>
                <w:lang w:val="ru-RU"/>
              </w:rPr>
              <w:t>Создание благоприятной среды в начале урока. Соблюдение ТБ во время урока. Развитие ценностей через умение работать в группе, парах. Уважать чужое мнение. Развивать умение слушать и интерпретировать данные.</w:t>
            </w:r>
          </w:p>
          <w:p w14:paraId="52AB8187" w14:textId="1D000B9A" w:rsidR="008525CB" w:rsidRPr="00156655" w:rsidRDefault="008525CB" w:rsidP="00C44FA9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14:paraId="63452AE4" w14:textId="77777777" w:rsidR="008525CB" w:rsidRPr="00433148" w:rsidRDefault="008525CB" w:rsidP="00B41231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</w:tbl>
    <w:p w14:paraId="21E8A2CF" w14:textId="77777777" w:rsidR="00433148" w:rsidRPr="00433148" w:rsidRDefault="00433148" w:rsidP="0043588E">
      <w:pPr>
        <w:spacing w:line="240" w:lineRule="auto"/>
        <w:rPr>
          <w:rFonts w:ascii="Times New Roman" w:hAnsi="Times New Roman"/>
          <w:sz w:val="24"/>
          <w:u w:val="single"/>
          <w:lang w:val="ru-RU"/>
        </w:rPr>
      </w:pPr>
    </w:p>
    <w:sectPr w:rsidR="00433148" w:rsidRPr="00433148" w:rsidSect="0043588E">
      <w:headerReference w:type="default" r:id="rId13"/>
      <w:pgSz w:w="16838" w:h="11906" w:orient="landscape"/>
      <w:pgMar w:top="851" w:right="426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2DE6" w14:textId="77777777" w:rsidR="00830710" w:rsidRDefault="00830710">
      <w:pPr>
        <w:spacing w:line="240" w:lineRule="auto"/>
      </w:pPr>
      <w:r>
        <w:separator/>
      </w:r>
    </w:p>
  </w:endnote>
  <w:endnote w:type="continuationSeparator" w:id="0">
    <w:p w14:paraId="5A23EC76" w14:textId="77777777" w:rsidR="00830710" w:rsidRDefault="0083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434E" w14:textId="77777777" w:rsidR="00830710" w:rsidRDefault="00830710">
      <w:pPr>
        <w:spacing w:line="240" w:lineRule="auto"/>
      </w:pPr>
      <w:r>
        <w:separator/>
      </w:r>
    </w:p>
  </w:footnote>
  <w:footnote w:type="continuationSeparator" w:id="0">
    <w:p w14:paraId="071C5E9D" w14:textId="77777777" w:rsidR="00830710" w:rsidRDefault="00830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29366"/>
      <w:docPartObj>
        <w:docPartGallery w:val="Page Numbers (Top of Page)"/>
        <w:docPartUnique/>
      </w:docPartObj>
    </w:sdtPr>
    <w:sdtEndPr/>
    <w:sdtContent>
      <w:p w14:paraId="792513E3" w14:textId="77777777" w:rsidR="00175C74" w:rsidRDefault="00175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31" w:rsidRPr="007C2A31">
          <w:rPr>
            <w:noProof/>
            <w:lang w:val="ru-RU"/>
          </w:rPr>
          <w:t>1</w:t>
        </w:r>
        <w:r>
          <w:fldChar w:fldCharType="end"/>
        </w:r>
      </w:p>
    </w:sdtContent>
  </w:sdt>
  <w:p w14:paraId="1E78F58F" w14:textId="77777777" w:rsidR="00175C74" w:rsidRPr="007A1143" w:rsidRDefault="00175C74" w:rsidP="00B41231">
    <w:pPr>
      <w:pStyle w:val="a4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F9"/>
    <w:multiLevelType w:val="hybridMultilevel"/>
    <w:tmpl w:val="864461E6"/>
    <w:lvl w:ilvl="0" w:tplc="253A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4FB"/>
    <w:multiLevelType w:val="hybridMultilevel"/>
    <w:tmpl w:val="011A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51FC"/>
    <w:multiLevelType w:val="hybridMultilevel"/>
    <w:tmpl w:val="1C3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2C4F"/>
    <w:multiLevelType w:val="hybridMultilevel"/>
    <w:tmpl w:val="2F1A7218"/>
    <w:lvl w:ilvl="0" w:tplc="90CE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776F0"/>
    <w:multiLevelType w:val="hybridMultilevel"/>
    <w:tmpl w:val="4248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5D1C"/>
    <w:multiLevelType w:val="hybridMultilevel"/>
    <w:tmpl w:val="EB6C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B6CD3"/>
    <w:multiLevelType w:val="hybridMultilevel"/>
    <w:tmpl w:val="2AF0C82E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0796"/>
    <w:multiLevelType w:val="hybridMultilevel"/>
    <w:tmpl w:val="E58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3A2"/>
    <w:multiLevelType w:val="multilevel"/>
    <w:tmpl w:val="B2F6FCE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F11946"/>
    <w:multiLevelType w:val="hybridMultilevel"/>
    <w:tmpl w:val="1360C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D14"/>
    <w:multiLevelType w:val="hybridMultilevel"/>
    <w:tmpl w:val="7D36E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E48B3"/>
    <w:multiLevelType w:val="hybridMultilevel"/>
    <w:tmpl w:val="D67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844C5"/>
    <w:multiLevelType w:val="hybridMultilevel"/>
    <w:tmpl w:val="CA384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0580"/>
    <w:multiLevelType w:val="hybridMultilevel"/>
    <w:tmpl w:val="4808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50A5F"/>
    <w:multiLevelType w:val="hybridMultilevel"/>
    <w:tmpl w:val="0624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5431B"/>
    <w:multiLevelType w:val="hybridMultilevel"/>
    <w:tmpl w:val="5EBE3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104540"/>
    <w:multiLevelType w:val="hybridMultilevel"/>
    <w:tmpl w:val="A164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6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7B9"/>
    <w:rsid w:val="00011D2E"/>
    <w:rsid w:val="00034B07"/>
    <w:rsid w:val="000536DB"/>
    <w:rsid w:val="0005485F"/>
    <w:rsid w:val="00055EC2"/>
    <w:rsid w:val="00080C57"/>
    <w:rsid w:val="000C59F1"/>
    <w:rsid w:val="00113F8D"/>
    <w:rsid w:val="00124B48"/>
    <w:rsid w:val="0012779C"/>
    <w:rsid w:val="00156655"/>
    <w:rsid w:val="001626A9"/>
    <w:rsid w:val="00165091"/>
    <w:rsid w:val="00175C74"/>
    <w:rsid w:val="001D4DE9"/>
    <w:rsid w:val="00223AB6"/>
    <w:rsid w:val="00233E45"/>
    <w:rsid w:val="00247375"/>
    <w:rsid w:val="00264FD2"/>
    <w:rsid w:val="002D16A4"/>
    <w:rsid w:val="003662E4"/>
    <w:rsid w:val="00374F2F"/>
    <w:rsid w:val="00396514"/>
    <w:rsid w:val="003A4D92"/>
    <w:rsid w:val="003A5640"/>
    <w:rsid w:val="003B20B7"/>
    <w:rsid w:val="003B7678"/>
    <w:rsid w:val="00406CBD"/>
    <w:rsid w:val="00413A4B"/>
    <w:rsid w:val="004259CA"/>
    <w:rsid w:val="00433148"/>
    <w:rsid w:val="0043588E"/>
    <w:rsid w:val="0045772A"/>
    <w:rsid w:val="0046646E"/>
    <w:rsid w:val="004758F1"/>
    <w:rsid w:val="00487E3A"/>
    <w:rsid w:val="00494BD3"/>
    <w:rsid w:val="004A1ED9"/>
    <w:rsid w:val="004C5568"/>
    <w:rsid w:val="004C6EAA"/>
    <w:rsid w:val="004E514B"/>
    <w:rsid w:val="004F79F7"/>
    <w:rsid w:val="004F7B71"/>
    <w:rsid w:val="005012CD"/>
    <w:rsid w:val="0050547D"/>
    <w:rsid w:val="00524E73"/>
    <w:rsid w:val="00545746"/>
    <w:rsid w:val="005538C1"/>
    <w:rsid w:val="00576CAF"/>
    <w:rsid w:val="00597712"/>
    <w:rsid w:val="005A10B2"/>
    <w:rsid w:val="005C19D7"/>
    <w:rsid w:val="005D79AF"/>
    <w:rsid w:val="00603B9F"/>
    <w:rsid w:val="00646060"/>
    <w:rsid w:val="00647029"/>
    <w:rsid w:val="00661A6B"/>
    <w:rsid w:val="00666483"/>
    <w:rsid w:val="006742EB"/>
    <w:rsid w:val="00683F14"/>
    <w:rsid w:val="006B0518"/>
    <w:rsid w:val="006C64D8"/>
    <w:rsid w:val="007002B0"/>
    <w:rsid w:val="00712E17"/>
    <w:rsid w:val="00720CE6"/>
    <w:rsid w:val="0074680B"/>
    <w:rsid w:val="00785C85"/>
    <w:rsid w:val="007C2A31"/>
    <w:rsid w:val="007C5B27"/>
    <w:rsid w:val="007D24CF"/>
    <w:rsid w:val="008010F8"/>
    <w:rsid w:val="00812474"/>
    <w:rsid w:val="00830710"/>
    <w:rsid w:val="008525CB"/>
    <w:rsid w:val="00883634"/>
    <w:rsid w:val="008A0837"/>
    <w:rsid w:val="008A1B47"/>
    <w:rsid w:val="008F4E86"/>
    <w:rsid w:val="0091561F"/>
    <w:rsid w:val="0093060D"/>
    <w:rsid w:val="00937B1F"/>
    <w:rsid w:val="00964C9D"/>
    <w:rsid w:val="009812AD"/>
    <w:rsid w:val="009C3573"/>
    <w:rsid w:val="009D2D7E"/>
    <w:rsid w:val="009E1873"/>
    <w:rsid w:val="009E2D56"/>
    <w:rsid w:val="009F0C16"/>
    <w:rsid w:val="009F5E78"/>
    <w:rsid w:val="00A47F6C"/>
    <w:rsid w:val="00A5705D"/>
    <w:rsid w:val="00A832F4"/>
    <w:rsid w:val="00AD315D"/>
    <w:rsid w:val="00AE2077"/>
    <w:rsid w:val="00B0526E"/>
    <w:rsid w:val="00B062AB"/>
    <w:rsid w:val="00B21E34"/>
    <w:rsid w:val="00B41231"/>
    <w:rsid w:val="00B46BE0"/>
    <w:rsid w:val="00B471F6"/>
    <w:rsid w:val="00B47AEB"/>
    <w:rsid w:val="00B53257"/>
    <w:rsid w:val="00BA6434"/>
    <w:rsid w:val="00BB37B9"/>
    <w:rsid w:val="00BC3D0B"/>
    <w:rsid w:val="00C04CCE"/>
    <w:rsid w:val="00C21874"/>
    <w:rsid w:val="00C4032B"/>
    <w:rsid w:val="00C44FA9"/>
    <w:rsid w:val="00C577C9"/>
    <w:rsid w:val="00C64BC6"/>
    <w:rsid w:val="00C94E8D"/>
    <w:rsid w:val="00CB21F0"/>
    <w:rsid w:val="00CB5212"/>
    <w:rsid w:val="00D3520E"/>
    <w:rsid w:val="00D44685"/>
    <w:rsid w:val="00D651AA"/>
    <w:rsid w:val="00D8383B"/>
    <w:rsid w:val="00DA15D5"/>
    <w:rsid w:val="00DA69EE"/>
    <w:rsid w:val="00DB4704"/>
    <w:rsid w:val="00DC3823"/>
    <w:rsid w:val="00DF50B2"/>
    <w:rsid w:val="00E1590D"/>
    <w:rsid w:val="00E37E9E"/>
    <w:rsid w:val="00E418A6"/>
    <w:rsid w:val="00E517ED"/>
    <w:rsid w:val="00E831D3"/>
    <w:rsid w:val="00EB02F0"/>
    <w:rsid w:val="00EB35D1"/>
    <w:rsid w:val="00EB3B0E"/>
    <w:rsid w:val="00EB6737"/>
    <w:rsid w:val="00EC0375"/>
    <w:rsid w:val="00EC622E"/>
    <w:rsid w:val="00EF5A71"/>
    <w:rsid w:val="00F2040A"/>
    <w:rsid w:val="00F2090E"/>
    <w:rsid w:val="00F26268"/>
    <w:rsid w:val="00F300DF"/>
    <w:rsid w:val="00F30E2F"/>
    <w:rsid w:val="00F36ED6"/>
    <w:rsid w:val="00F57714"/>
    <w:rsid w:val="00F61B4F"/>
    <w:rsid w:val="00F85F70"/>
    <w:rsid w:val="00F86D61"/>
    <w:rsid w:val="00FB61B5"/>
    <w:rsid w:val="00FC319A"/>
    <w:rsid w:val="00FC5E58"/>
    <w:rsid w:val="00FE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3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B3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8C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footer"/>
    <w:basedOn w:val="a"/>
    <w:link w:val="a5"/>
    <w:uiPriority w:val="99"/>
    <w:rsid w:val="00BB37B9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B37B9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BB37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7B9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BB37B9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BB37B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BB37B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B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B3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A1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0B2"/>
    <w:rPr>
      <w:rFonts w:ascii="Segoe UI" w:eastAsia="Times New Roman" w:hAnsi="Segoe UI" w:cs="Segoe UI"/>
      <w:sz w:val="18"/>
      <w:szCs w:val="18"/>
      <w:lang w:val="en-GB"/>
    </w:rPr>
  </w:style>
  <w:style w:type="paragraph" w:styleId="aa">
    <w:name w:val="List Paragraph"/>
    <w:basedOn w:val="a"/>
    <w:uiPriority w:val="34"/>
    <w:qFormat/>
    <w:rsid w:val="0043314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3148"/>
    <w:rPr>
      <w:color w:val="0000FF"/>
      <w:u w:val="single"/>
    </w:rPr>
  </w:style>
  <w:style w:type="table" w:styleId="ac">
    <w:name w:val="Table Grid"/>
    <w:basedOn w:val="a1"/>
    <w:uiPriority w:val="59"/>
    <w:rsid w:val="004331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05.infourok.ru/uploads/ex/0d39/001283c8-6a05cd5b/img1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-images.com/or/3060/venn3_sv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4A93-9610-4AA2-9F89-12B38FE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Вагизыч</dc:creator>
  <cp:lastModifiedBy>Кымбат</cp:lastModifiedBy>
  <cp:revision>77</cp:revision>
  <cp:lastPrinted>2017-07-25T03:01:00Z</cp:lastPrinted>
  <dcterms:created xsi:type="dcterms:W3CDTF">2019-06-25T09:08:00Z</dcterms:created>
  <dcterms:modified xsi:type="dcterms:W3CDTF">2021-03-15T03:15:00Z</dcterms:modified>
</cp:coreProperties>
</file>